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3839B" w14:textId="57CABEAB" w:rsidR="009A7914" w:rsidRDefault="00464D22" w:rsidP="00D533C7">
      <w:pPr>
        <w:pStyle w:val="aa"/>
        <w:rPr>
          <w:rFonts w:ascii="ＭＳ Ｐゴシック" w:eastAsia="ＭＳ Ｐゴシック" w:hAnsi="ＭＳ Ｐゴシック"/>
          <w:b/>
          <w:bCs/>
          <w:sz w:val="28"/>
          <w:szCs w:val="32"/>
        </w:rPr>
      </w:pPr>
      <w:r>
        <w:rPr>
          <w:noProof/>
        </w:rPr>
        <mc:AlternateContent>
          <mc:Choice Requires="wps">
            <w:drawing>
              <wp:anchor distT="0" distB="0" distL="114300" distR="114300" simplePos="0" relativeHeight="251644928" behindDoc="1" locked="0" layoutInCell="1" allowOverlap="1" wp14:anchorId="59BBCAC9" wp14:editId="3007A3B2">
                <wp:simplePos x="0" y="0"/>
                <wp:positionH relativeFrom="margin">
                  <wp:posOffset>981075</wp:posOffset>
                </wp:positionH>
                <wp:positionV relativeFrom="paragraph">
                  <wp:posOffset>85725</wp:posOffset>
                </wp:positionV>
                <wp:extent cx="3810000" cy="483870"/>
                <wp:effectExtent l="0" t="0" r="0" b="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3810000" cy="48387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5296258F" w14:textId="61D22535" w:rsidR="00B1384C" w:rsidRPr="00397F96" w:rsidRDefault="00971C2A" w:rsidP="00B1384C">
                            <w:pPr>
                              <w:jc w:val="left"/>
                              <w:rPr>
                                <w:rFonts w:ascii="HGP創英角ﾎﾟｯﾌﾟ体" w:eastAsia="HGP創英角ﾎﾟｯﾌﾟ体" w:hAnsi="HGP創英角ﾎﾟｯﾌﾟ体"/>
                                <w:b/>
                                <w:color w:val="FF5050"/>
                                <w:sz w:val="28"/>
                                <w:szCs w:val="2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みなさん</w:t>
                            </w:r>
                            <w:r w:rsidR="00B1384C" w:rsidRPr="00B1384C">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からのおすすめ本紹介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BCAC9" id="_x0000_t202" coordsize="21600,21600" o:spt="202" path="m,l,21600r21600,l21600,xe">
                <v:stroke joinstyle="miter"/>
                <v:path gradientshapeok="t" o:connecttype="rect"/>
              </v:shapetype>
              <v:shape id="テキスト ボックス 8" o:spid="_x0000_s1026" type="#_x0000_t202" style="position:absolute;left:0;text-align:left;margin-left:77.25pt;margin-top:6.75pt;width:300pt;height:38.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" fillcolor="#a5a5a5 [3206]" stroked="f">
                <v:textbox>
                  <w:txbxContent>
                    <w:p w14:paraId="5296258F" w14:textId="61D22535" w:rsidR="00B1384C" w:rsidRPr="00397F96" w:rsidRDefault="00971C2A" w:rsidP="00B1384C">
                      <w:pPr>
                        <w:jc w:val="left"/>
                        <w:rPr>
                          <w:rFonts w:ascii="HGP創英角ﾎﾟｯﾌﾟ体" w:eastAsia="HGP創英角ﾎﾟｯﾌﾟ体" w:hAnsi="HGP創英角ﾎﾟｯﾌﾟ体"/>
                          <w:b/>
                          <w:color w:val="FF5050"/>
                          <w:sz w:val="28"/>
                          <w:szCs w:val="2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みなさん</w:t>
                      </w:r>
                      <w:r w:rsidR="00B1384C" w:rsidRPr="00B1384C">
                        <w:rPr>
                          <w:rFonts w:ascii="HGP創英角ﾎﾟｯﾌﾟ体" w:eastAsia="HGP創英角ﾎﾟｯﾌﾟ体" w:hAnsi="HGP創英角ﾎﾟｯﾌﾟ体" w:hint="eastAsia"/>
                          <w:b/>
                          <w:color w:val="000000" w:themeColor="text1"/>
                          <w:sz w:val="40"/>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からのおすすめ本紹介</w:t>
                      </w:r>
                    </w:p>
                  </w:txbxContent>
                </v:textbox>
                <w10:wrap type="square" anchorx="margin"/>
              </v:shape>
            </w:pict>
          </mc:Fallback>
        </mc:AlternateContent>
      </w:r>
    </w:p>
    <w:p w14:paraId="0958F1E5" w14:textId="62905558" w:rsidR="007C5CF9" w:rsidRDefault="007C5CF9" w:rsidP="007C5CF9">
      <w:pPr>
        <w:pStyle w:val="aa"/>
        <w:ind w:leftChars="2000" w:left="4200"/>
        <w:rPr>
          <w:rFonts w:ascii="ＭＳ Ｐゴシック" w:eastAsia="ＭＳ Ｐゴシック" w:hAnsi="ＭＳ Ｐゴシック"/>
          <w:b/>
          <w:bCs/>
          <w:sz w:val="28"/>
          <w:szCs w:val="32"/>
        </w:rPr>
      </w:pPr>
      <w:r>
        <w:rPr>
          <w:rFonts w:ascii="ＭＳ Ｐゴシック" w:eastAsia="ＭＳ Ｐゴシック" w:hAnsi="ＭＳ Ｐゴシック" w:hint="eastAsia"/>
          <w:b/>
          <w:bCs/>
          <w:sz w:val="28"/>
          <w:szCs w:val="32"/>
        </w:rPr>
        <w:t xml:space="preserve">　　　　　　　　　　　　　　　　　　　　　　　　　　　　　　　</w:t>
      </w:r>
      <w:r>
        <w:rPr>
          <w:rFonts w:ascii="ＭＳ Ｐゴシック" w:eastAsia="ＭＳ Ｐゴシック" w:hAnsi="ＭＳ Ｐゴシック" w:hint="eastAsia"/>
          <w:b/>
          <w:bCs/>
          <w:sz w:val="28"/>
          <w:szCs w:val="32"/>
        </w:rPr>
        <w:t xml:space="preserve">（図書室だより　令和６年　</w:t>
      </w:r>
      <w:r>
        <w:rPr>
          <w:rFonts w:ascii="ＭＳ Ｐゴシック" w:eastAsia="ＭＳ Ｐゴシック" w:hAnsi="ＭＳ Ｐゴシック" w:hint="eastAsia"/>
          <w:b/>
          <w:bCs/>
          <w:sz w:val="28"/>
          <w:szCs w:val="32"/>
        </w:rPr>
        <w:t>冬</w:t>
      </w:r>
      <w:r>
        <w:rPr>
          <w:rFonts w:ascii="ＭＳ Ｐゴシック" w:eastAsia="ＭＳ Ｐゴシック" w:hAnsi="ＭＳ Ｐゴシック" w:hint="eastAsia"/>
          <w:b/>
          <w:bCs/>
          <w:sz w:val="28"/>
          <w:szCs w:val="32"/>
        </w:rPr>
        <w:t>号　より）</w:t>
      </w:r>
    </w:p>
    <w:p w14:paraId="58A66211" w14:textId="344497AA" w:rsidR="007C5CF9" w:rsidRPr="007C5CF9" w:rsidRDefault="007C5CF9" w:rsidP="00D533C7">
      <w:pPr>
        <w:pStyle w:val="aa"/>
        <w:rPr>
          <w:rFonts w:ascii="ＭＳ Ｐゴシック" w:eastAsia="ＭＳ Ｐゴシック" w:hAnsi="ＭＳ Ｐゴシック" w:hint="eastAsia"/>
          <w:b/>
          <w:bCs/>
          <w:sz w:val="28"/>
          <w:szCs w:val="32"/>
        </w:rPr>
      </w:pPr>
    </w:p>
    <w:p w14:paraId="108B3DEB" w14:textId="31A5CBA8" w:rsidR="00820052" w:rsidRPr="00EC4BD3" w:rsidRDefault="00283815" w:rsidP="009A7914">
      <w:pPr>
        <w:pStyle w:val="aa"/>
        <w:ind w:firstLineChars="2800" w:firstLine="7871"/>
        <w:rPr>
          <w:rFonts w:ascii="ＭＳ Ｐゴシック" w:eastAsia="ＭＳ Ｐゴシック" w:hAnsi="ＭＳ Ｐゴシック"/>
          <w:b/>
          <w:bCs/>
          <w:sz w:val="28"/>
          <w:szCs w:val="32"/>
        </w:rPr>
      </w:pPr>
      <w:r>
        <w:rPr>
          <w:rFonts w:ascii="ＭＳ Ｐゴシック" w:eastAsia="ＭＳ Ｐゴシック" w:hAnsi="ＭＳ Ｐゴシック" w:hint="eastAsia"/>
          <w:b/>
          <w:bCs/>
          <w:sz w:val="28"/>
          <w:szCs w:val="32"/>
        </w:rPr>
        <w:t>H.Y</w:t>
      </w:r>
      <w:r w:rsidR="00D533C7" w:rsidRPr="00EC4BD3">
        <w:rPr>
          <w:rFonts w:ascii="ＭＳ Ｐゴシック" w:eastAsia="ＭＳ Ｐゴシック" w:hAnsi="ＭＳ Ｐゴシック" w:hint="eastAsia"/>
          <w:b/>
          <w:bCs/>
          <w:sz w:val="28"/>
          <w:szCs w:val="32"/>
        </w:rPr>
        <w:t xml:space="preserve">　</w:t>
      </w:r>
    </w:p>
    <w:p w14:paraId="61E380B1" w14:textId="77777777" w:rsidR="00820052" w:rsidRDefault="00820052" w:rsidP="00820052">
      <w:pPr>
        <w:pStyle w:val="aa"/>
        <w:rPr>
          <w:rFonts w:ascii="ＭＳ Ｐゴシック" w:eastAsia="ＭＳ Ｐゴシック" w:hAnsi="ＭＳ Ｐゴシック"/>
          <w:sz w:val="24"/>
        </w:rPr>
      </w:pPr>
    </w:p>
    <w:p w14:paraId="397EFB9B" w14:textId="77777777" w:rsidR="00B10372" w:rsidRPr="00B10372" w:rsidRDefault="00B10372" w:rsidP="00B10372">
      <w:pPr>
        <w:pStyle w:val="aa"/>
        <w:rPr>
          <w:rFonts w:ascii="ＭＳ Ｐゴシック" w:eastAsia="ＭＳ Ｐゴシック" w:hAnsi="ＭＳ Ｐゴシック"/>
          <w:b/>
          <w:bCs/>
          <w:sz w:val="24"/>
          <w:szCs w:val="28"/>
        </w:rPr>
      </w:pPr>
      <w:r w:rsidRPr="00B10372">
        <w:rPr>
          <w:rFonts w:ascii="ＭＳ Ｐゴシック" w:eastAsia="ＭＳ Ｐゴシック" w:hAnsi="ＭＳ Ｐゴシック" w:hint="eastAsia"/>
          <w:b/>
          <w:bCs/>
          <w:sz w:val="24"/>
          <w:szCs w:val="28"/>
        </w:rPr>
        <w:t>１：夢と知りせば……夢を喰う、あるいは、夢のある話　五題</w:t>
      </w:r>
    </w:p>
    <w:p w14:paraId="578746AB" w14:textId="77777777" w:rsidR="00B10372" w:rsidRPr="00B10372" w:rsidRDefault="00B10372" w:rsidP="00B10372">
      <w:pPr>
        <w:pStyle w:val="aa"/>
        <w:rPr>
          <w:rFonts w:ascii="ＭＳ Ｐゴシック" w:eastAsia="ＭＳ Ｐゴシック" w:hAnsi="ＭＳ Ｐゴシック"/>
        </w:rPr>
      </w:pPr>
    </w:p>
    <w:p w14:paraId="7BAEF465" w14:textId="77777777"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その一</w:t>
      </w: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夢を生きる（夢を記録する話）</w:t>
      </w:r>
    </w:p>
    <w:p w14:paraId="01E2C493" w14:textId="77777777" w:rsidR="00B10372" w:rsidRPr="00B10372" w:rsidRDefault="00B10372" w:rsidP="00303359">
      <w:pPr>
        <w:pStyle w:val="aa"/>
        <w:ind w:firstLineChars="500" w:firstLine="1050"/>
        <w:rPr>
          <w:rFonts w:ascii="ＭＳ Ｐゴシック" w:eastAsia="ＭＳ Ｐゴシック" w:hAnsi="ＭＳ Ｐゴシック"/>
        </w:rPr>
      </w:pPr>
      <w:r w:rsidRPr="00B10372">
        <w:rPr>
          <w:rFonts w:ascii="ＭＳ Ｐゴシック" w:eastAsia="ＭＳ Ｐゴシック" w:hAnsi="ＭＳ Ｐゴシック" w:hint="eastAsia"/>
        </w:rPr>
        <w:t>『明恵　夢を生きる』（河合隼雄【著】／講談社α文庫）</w:t>
      </w:r>
    </w:p>
    <w:p w14:paraId="739BF4DF" w14:textId="77777777"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その二</w:t>
      </w: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夢は告げる（夢を交換する話）</w:t>
      </w:r>
    </w:p>
    <w:p w14:paraId="410DF511" w14:textId="589476AB"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hint="eastAsia"/>
        </w:rPr>
        <w:t xml:space="preserve">　　　　　</w:t>
      </w:r>
      <w:r w:rsidR="00303359">
        <w:rPr>
          <w:rFonts w:ascii="ＭＳ Ｐゴシック" w:eastAsia="ＭＳ Ｐゴシック" w:hAnsi="ＭＳ Ｐゴシック" w:hint="eastAsia"/>
        </w:rPr>
        <w:t xml:space="preserve">　　</w:t>
      </w:r>
      <w:r w:rsidRPr="00B10372">
        <w:rPr>
          <w:rFonts w:ascii="ＭＳ Ｐゴシック" w:eastAsia="ＭＳ Ｐゴシック" w:hAnsi="ＭＳ Ｐゴシック" w:hint="eastAsia"/>
        </w:rPr>
        <w:t>『日本の昔話（II）』（関敬吾【編】／岩波文庫）</w:t>
      </w:r>
    </w:p>
    <w:p w14:paraId="4F7F66DD" w14:textId="77777777"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その三</w:t>
      </w: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夢をつくる（一刹那の出来事）</w:t>
      </w:r>
    </w:p>
    <w:p w14:paraId="659A1662" w14:textId="52995D34"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hint="eastAsia"/>
        </w:rPr>
        <w:t xml:space="preserve">　　　　　</w:t>
      </w:r>
      <w:r w:rsidR="00303359">
        <w:rPr>
          <w:rFonts w:ascii="ＭＳ Ｐゴシック" w:eastAsia="ＭＳ Ｐゴシック" w:hAnsi="ＭＳ Ｐゴシック" w:hint="eastAsia"/>
        </w:rPr>
        <w:t xml:space="preserve">　</w:t>
      </w:r>
      <w:r w:rsidRPr="00B10372">
        <w:rPr>
          <w:rFonts w:ascii="ＭＳ Ｐゴシック" w:eastAsia="ＭＳ Ｐゴシック" w:hAnsi="ＭＳ Ｐゴシック" w:hint="eastAsia"/>
        </w:rPr>
        <w:t xml:space="preserve">　『淀川さんと横尾さん　二人でヨの字』（横尾忠則との連続対話／ちくま文庫）</w:t>
      </w:r>
    </w:p>
    <w:p w14:paraId="63598F3B" w14:textId="77777777"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その四</w:t>
      </w: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夢から覚むれば（どちらの夢か）</w:t>
      </w:r>
    </w:p>
    <w:p w14:paraId="7DD8BE45" w14:textId="609980FC"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hint="eastAsia"/>
        </w:rPr>
        <w:t xml:space="preserve">　　　　　</w:t>
      </w:r>
      <w:r w:rsidR="00303359">
        <w:rPr>
          <w:rFonts w:ascii="ＭＳ Ｐゴシック" w:eastAsia="ＭＳ Ｐゴシック" w:hAnsi="ＭＳ Ｐゴシック" w:hint="eastAsia"/>
        </w:rPr>
        <w:t xml:space="preserve">　</w:t>
      </w:r>
      <w:r w:rsidRPr="00B10372">
        <w:rPr>
          <w:rFonts w:ascii="ＭＳ Ｐゴシック" w:eastAsia="ＭＳ Ｐゴシック" w:hAnsi="ＭＳ Ｐゴシック" w:hint="eastAsia"/>
        </w:rPr>
        <w:t xml:space="preserve">　『荘子』（森三樹三郎【訳注】／中公文庫）（内篇斉物論第二の二七）</w:t>
      </w:r>
    </w:p>
    <w:p w14:paraId="7F085639" w14:textId="77777777"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その五</w:t>
      </w: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夢が覚めねば（輪廻する夢）</w:t>
      </w:r>
    </w:p>
    <w:p w14:paraId="7A9CCC45" w14:textId="219215DE" w:rsid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hint="eastAsia"/>
        </w:rPr>
        <w:t xml:space="preserve">　　　　　　　『うる星やつら2　ビューティフル・ドリーマー』（押井守【監督】アニメ）</w:t>
      </w:r>
    </w:p>
    <w:p w14:paraId="7DE0BDF7" w14:textId="6C55639B" w:rsidR="00B10372" w:rsidRPr="00B10372" w:rsidRDefault="00B10372" w:rsidP="00B10372">
      <w:pPr>
        <w:pStyle w:val="aa"/>
        <w:rPr>
          <w:rFonts w:ascii="ＭＳ Ｐゴシック" w:eastAsia="ＭＳ Ｐゴシック" w:hAnsi="ＭＳ Ｐゴシック"/>
          <w:b/>
          <w:bCs/>
          <w:sz w:val="24"/>
          <w:szCs w:val="28"/>
        </w:rPr>
      </w:pPr>
      <w:r w:rsidRPr="00B10372">
        <w:rPr>
          <w:rFonts w:ascii="ＭＳ Ｐゴシック" w:eastAsia="ＭＳ Ｐゴシック" w:hAnsi="ＭＳ Ｐゴシック"/>
        </w:rPr>
        <w:br/>
      </w:r>
      <w:r w:rsidRPr="00B10372">
        <w:rPr>
          <w:rFonts w:ascii="ＭＳ Ｐゴシック" w:eastAsia="ＭＳ Ｐゴシック" w:hAnsi="ＭＳ Ｐゴシック" w:hint="eastAsia"/>
          <w:b/>
          <w:bCs/>
          <w:sz w:val="24"/>
          <w:szCs w:val="28"/>
        </w:rPr>
        <w:t>2：えも言われぬ</w:t>
      </w:r>
    </w:p>
    <w:p w14:paraId="22DB2AEB" w14:textId="77777777" w:rsidR="00B10372" w:rsidRPr="00B10372" w:rsidRDefault="00B10372" w:rsidP="00B10372">
      <w:pPr>
        <w:pStyle w:val="aa"/>
        <w:rPr>
          <w:rFonts w:ascii="ＭＳ Ｐゴシック" w:eastAsia="ＭＳ Ｐゴシック" w:hAnsi="ＭＳ Ｐゴシック"/>
        </w:rPr>
      </w:pPr>
    </w:p>
    <w:p w14:paraId="31E4B746" w14:textId="77777777"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その一</w:t>
      </w: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メリー・ミルクの罐（無限縮小、入れ子構造）</w:t>
      </w:r>
    </w:p>
    <w:p w14:paraId="7955BC4E" w14:textId="77777777"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hint="eastAsia"/>
        </w:rPr>
        <w:t xml:space="preserve">　　　　　　　『胡桃の中の世界』（澁澤龍彦【著】／河出文庫）</w:t>
      </w:r>
    </w:p>
    <w:p w14:paraId="6925FA23" w14:textId="77777777"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その二</w:t>
      </w: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乱歩の鏡反射（無限反射）</w:t>
      </w:r>
    </w:p>
    <w:p w14:paraId="70FA1004" w14:textId="7C5DB226"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hint="eastAsia"/>
        </w:rPr>
        <w:t xml:space="preserve">　　　　　　</w:t>
      </w:r>
      <w:r w:rsidR="00DB5D6F">
        <w:rPr>
          <w:rFonts w:ascii="ＭＳ Ｐゴシック" w:eastAsia="ＭＳ Ｐゴシック" w:hAnsi="ＭＳ Ｐゴシック" w:hint="eastAsia"/>
        </w:rPr>
        <w:t xml:space="preserve">　</w:t>
      </w:r>
      <w:r w:rsidRPr="00B10372">
        <w:rPr>
          <w:rFonts w:ascii="ＭＳ Ｐゴシック" w:eastAsia="ＭＳ Ｐゴシック" w:hAnsi="ＭＳ Ｐゴシック" w:hint="eastAsia"/>
        </w:rPr>
        <w:t>『江戸川乱歩傑作選』（新潮文庫）</w:t>
      </w:r>
    </w:p>
    <w:p w14:paraId="44455A98" w14:textId="77777777"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その三</w:t>
      </w: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地球に内接する正二十面体を彫刻する話（地球サイズの立体模型）</w:t>
      </w:r>
    </w:p>
    <w:p w14:paraId="33B15DD9" w14:textId="3188471A"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hint="eastAsia"/>
        </w:rPr>
        <w:t xml:space="preserve">　　　　　</w:t>
      </w:r>
      <w:r w:rsidR="00DB5D6F">
        <w:rPr>
          <w:rFonts w:ascii="ＭＳ Ｐゴシック" w:eastAsia="ＭＳ Ｐゴシック" w:hAnsi="ＭＳ Ｐゴシック" w:hint="eastAsia"/>
        </w:rPr>
        <w:t xml:space="preserve">　</w:t>
      </w:r>
      <w:r w:rsidRPr="00B10372">
        <w:rPr>
          <w:rFonts w:ascii="ＭＳ Ｐゴシック" w:eastAsia="ＭＳ Ｐゴシック" w:hAnsi="ＭＳ Ｐゴシック" w:hint="eastAsia"/>
        </w:rPr>
        <w:t xml:space="preserve">　『算私語録　そのII』（安野光雅【著】朝日文庫、５０６番目のエピソード）</w:t>
      </w:r>
    </w:p>
    <w:p w14:paraId="366A2580" w14:textId="77777777"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その四</w:t>
      </w:r>
      <w:r w:rsidRPr="00B10372">
        <w:rPr>
          <w:rFonts w:ascii="ＭＳ Ｐゴシック" w:eastAsia="ＭＳ Ｐゴシック" w:hAnsi="ＭＳ Ｐゴシック"/>
        </w:rPr>
        <w:t>】：</w:t>
      </w:r>
      <w:r w:rsidRPr="00B10372">
        <w:rPr>
          <w:rFonts w:ascii="ＭＳ Ｐゴシック" w:eastAsia="ＭＳ Ｐゴシック" w:hAnsi="ＭＳ Ｐゴシック" w:hint="eastAsia"/>
        </w:rPr>
        <w:t>宇宙の缶詰（外部と内部が逆転する発送？）</w:t>
      </w:r>
    </w:p>
    <w:p w14:paraId="212D66E9" w14:textId="541C8E7B" w:rsidR="00B10372" w:rsidRPr="00B10372" w:rsidRDefault="00B10372" w:rsidP="00B10372">
      <w:pPr>
        <w:pStyle w:val="aa"/>
        <w:rPr>
          <w:rFonts w:ascii="ＭＳ Ｐゴシック" w:eastAsia="ＭＳ Ｐゴシック" w:hAnsi="ＭＳ Ｐゴシック"/>
        </w:rPr>
      </w:pPr>
      <w:r w:rsidRPr="00B10372">
        <w:rPr>
          <w:rFonts w:ascii="ＭＳ Ｐゴシック" w:eastAsia="ＭＳ Ｐゴシック" w:hAnsi="ＭＳ Ｐゴシック" w:hint="eastAsia"/>
        </w:rPr>
        <w:t xml:space="preserve">　　　　　</w:t>
      </w:r>
      <w:r w:rsidR="00DB5D6F">
        <w:rPr>
          <w:rFonts w:ascii="ＭＳ Ｐゴシック" w:eastAsia="ＭＳ Ｐゴシック" w:hAnsi="ＭＳ Ｐゴシック" w:hint="eastAsia"/>
        </w:rPr>
        <w:t xml:space="preserve">　</w:t>
      </w:r>
      <w:r w:rsidRPr="00B10372">
        <w:rPr>
          <w:rFonts w:ascii="ＭＳ Ｐゴシック" w:eastAsia="ＭＳ Ｐゴシック" w:hAnsi="ＭＳ Ｐゴシック" w:hint="eastAsia"/>
        </w:rPr>
        <w:t xml:space="preserve">　『芸術原論』（赤瀬川源平【著】／岩波書店同時代ライブラリー78）</w:t>
      </w:r>
    </w:p>
    <w:p w14:paraId="6AD52AD3" w14:textId="77777777" w:rsidR="00820052" w:rsidRPr="00B10372" w:rsidRDefault="00820052" w:rsidP="00820052">
      <w:pPr>
        <w:pStyle w:val="aa"/>
        <w:rPr>
          <w:rFonts w:ascii="ＭＳ Ｐゴシック" w:eastAsia="ＭＳ Ｐゴシック" w:hAnsi="ＭＳ Ｐゴシック"/>
          <w:b/>
          <w:bCs/>
          <w:sz w:val="28"/>
          <w:szCs w:val="32"/>
        </w:rPr>
      </w:pPr>
    </w:p>
    <w:p w14:paraId="055A6590" w14:textId="38B07D5E" w:rsidR="00820052" w:rsidRDefault="009A7914" w:rsidP="009A7914">
      <w:pPr>
        <w:pStyle w:val="aa"/>
        <w:rPr>
          <w:rFonts w:ascii="ＭＳ Ｐゴシック" w:eastAsia="ＭＳ Ｐゴシック" w:hAnsi="ＭＳ Ｐゴシック"/>
          <w:sz w:val="24"/>
        </w:rPr>
      </w:pPr>
      <w:r w:rsidRPr="009A7914">
        <w:rPr>
          <w:rFonts w:ascii="ＭＳ Ｐゴシック" w:eastAsia="ＭＳ Ｐゴシック" w:hAnsi="ＭＳ Ｐゴシック" w:hint="eastAsia"/>
          <w:b/>
          <w:bCs/>
          <w:sz w:val="28"/>
          <w:szCs w:val="32"/>
        </w:rPr>
        <w:t>『ゆるキャン△』（あｆろ著）</w:t>
      </w:r>
      <w:r>
        <w:rPr>
          <w:rFonts w:ascii="ＭＳ Ｐゴシック" w:eastAsia="ＭＳ Ｐゴシック" w:hAnsi="ＭＳ Ｐゴシック" w:hint="eastAsia"/>
          <w:b/>
          <w:bCs/>
          <w:sz w:val="28"/>
          <w:szCs w:val="32"/>
        </w:rPr>
        <w:t xml:space="preserve">　　　　　　　　　　　　　　　　　　　　　　　　　</w:t>
      </w:r>
      <w:r w:rsidR="00283815">
        <w:rPr>
          <w:rFonts w:ascii="ＭＳ Ｐゴシック" w:eastAsia="ＭＳ Ｐゴシック" w:hAnsi="ＭＳ Ｐゴシック" w:hint="eastAsia"/>
          <w:b/>
          <w:bCs/>
          <w:sz w:val="28"/>
          <w:szCs w:val="32"/>
        </w:rPr>
        <w:t>K.S</w:t>
      </w:r>
      <w:r w:rsidR="00D533C7" w:rsidRPr="00D533C7">
        <w:rPr>
          <w:rFonts w:ascii="ＭＳ Ｐゴシック" w:eastAsia="ＭＳ Ｐゴシック" w:hAnsi="ＭＳ Ｐゴシック" w:hint="eastAsia"/>
          <w:sz w:val="24"/>
        </w:rPr>
        <w:t xml:space="preserve">　</w:t>
      </w:r>
    </w:p>
    <w:p w14:paraId="55DECFA5" w14:textId="519D7BEC" w:rsidR="00820052" w:rsidRDefault="00820052" w:rsidP="00820052">
      <w:pPr>
        <w:pStyle w:val="aa"/>
        <w:rPr>
          <w:rFonts w:ascii="ＭＳ Ｐゴシック" w:eastAsia="ＭＳ Ｐゴシック" w:hAnsi="ＭＳ Ｐゴシック"/>
          <w:sz w:val="24"/>
        </w:rPr>
      </w:pPr>
    </w:p>
    <w:p w14:paraId="293F3B58" w14:textId="77777777" w:rsidR="009A7914" w:rsidRPr="009A7914" w:rsidRDefault="009A7914" w:rsidP="009A7914">
      <w:pPr>
        <w:pStyle w:val="aa"/>
        <w:rPr>
          <w:rFonts w:ascii="ＭＳ Ｐゴシック" w:eastAsia="ＭＳ Ｐゴシック" w:hAnsi="ＭＳ Ｐゴシック"/>
          <w:sz w:val="22"/>
        </w:rPr>
      </w:pPr>
      <w:r w:rsidRPr="009A7914">
        <w:rPr>
          <w:rFonts w:ascii="ＭＳ Ｐゴシック" w:eastAsia="ＭＳ Ｐゴシック" w:hAnsi="ＭＳ Ｐゴシック" w:hint="eastAsia"/>
          <w:sz w:val="22"/>
        </w:rPr>
        <w:t>私がおすすめの本は「ゆるキャン△」という漫画です。</w:t>
      </w:r>
    </w:p>
    <w:p w14:paraId="79D45F41" w14:textId="77777777" w:rsidR="009A7914" w:rsidRPr="009A7914" w:rsidRDefault="009A7914" w:rsidP="009A7914">
      <w:pPr>
        <w:pStyle w:val="aa"/>
        <w:rPr>
          <w:rFonts w:ascii="ＭＳ Ｐゴシック" w:eastAsia="ＭＳ Ｐゴシック" w:hAnsi="ＭＳ Ｐゴシック"/>
          <w:sz w:val="22"/>
        </w:rPr>
      </w:pPr>
      <w:r w:rsidRPr="009A7914">
        <w:rPr>
          <w:rFonts w:ascii="ＭＳ Ｐゴシック" w:eastAsia="ＭＳ Ｐゴシック" w:hAnsi="ＭＳ Ｐゴシック" w:hint="eastAsia"/>
          <w:sz w:val="22"/>
        </w:rPr>
        <w:t>この本は、山梨県を舞台に女子高生たちがキャンプや日常生活を送る様子を描いた、アウトドア系ガールズストーリーです。すごくほのぼのとした作品で、おもにキャンプ中心でストーリーが進んでいく作品で、ソロキャンプや、友</w:t>
      </w:r>
      <w:r w:rsidRPr="009A7914">
        <w:rPr>
          <w:rFonts w:ascii="ＭＳ Ｐゴシック" w:eastAsia="ＭＳ Ｐゴシック" w:hAnsi="ＭＳ Ｐゴシック" w:hint="eastAsia"/>
          <w:sz w:val="22"/>
        </w:rPr>
        <w:lastRenderedPageBreak/>
        <w:t>達みんなでキャンプをするといったほほえましい日常で、私的にすごく癒される作品です。</w:t>
      </w:r>
    </w:p>
    <w:p w14:paraId="63573AF8" w14:textId="77777777" w:rsidR="009A7914" w:rsidRPr="009A7914" w:rsidRDefault="009A7914" w:rsidP="009A7914">
      <w:pPr>
        <w:pStyle w:val="aa"/>
        <w:rPr>
          <w:rFonts w:ascii="ＭＳ Ｐゴシック" w:eastAsia="ＭＳ Ｐゴシック" w:hAnsi="ＭＳ Ｐゴシック"/>
          <w:sz w:val="22"/>
        </w:rPr>
      </w:pPr>
      <w:r w:rsidRPr="009A7914">
        <w:rPr>
          <w:rFonts w:ascii="ＭＳ Ｐゴシック" w:eastAsia="ＭＳ Ｐゴシック" w:hAnsi="ＭＳ Ｐゴシック" w:hint="eastAsia"/>
          <w:sz w:val="22"/>
        </w:rPr>
        <w:t xml:space="preserve">　アニメ化もしており、すごく親しみやすく、私もこの作品を見てぜひキャンプをしてみたいと思ったし、キャンプの知識なども学べて、面白い作品となっております。</w:t>
      </w:r>
    </w:p>
    <w:p w14:paraId="16CDC1C3" w14:textId="77777777" w:rsidR="009A7914" w:rsidRDefault="009A7914" w:rsidP="009A7914">
      <w:pPr>
        <w:pStyle w:val="aa"/>
        <w:rPr>
          <w:rFonts w:ascii="ＭＳ Ｐゴシック" w:eastAsia="ＭＳ Ｐゴシック" w:hAnsi="ＭＳ Ｐゴシック"/>
          <w:sz w:val="22"/>
        </w:rPr>
      </w:pPr>
      <w:r w:rsidRPr="009A7914">
        <w:rPr>
          <w:rFonts w:ascii="ＭＳ Ｐゴシック" w:eastAsia="ＭＳ Ｐゴシック" w:hAnsi="ＭＳ Ｐゴシック" w:hint="eastAsia"/>
          <w:sz w:val="22"/>
        </w:rPr>
        <w:t xml:space="preserve">　皆様、是非読んでみてください。</w:t>
      </w:r>
    </w:p>
    <w:p w14:paraId="5E677EC4" w14:textId="4F048246" w:rsidR="009A7914" w:rsidRPr="009A7914" w:rsidRDefault="009A7914" w:rsidP="009A7914">
      <w:pPr>
        <w:pStyle w:val="aa"/>
        <w:rPr>
          <w:rFonts w:ascii="ＭＳ Ｐゴシック" w:eastAsia="ＭＳ Ｐゴシック" w:hAnsi="ＭＳ Ｐゴシック"/>
          <w:b/>
          <w:bCs/>
          <w:sz w:val="28"/>
          <w:szCs w:val="32"/>
        </w:rPr>
      </w:pPr>
      <w:r w:rsidRPr="009A7914">
        <w:rPr>
          <w:rFonts w:ascii="ＭＳ Ｐゴシック" w:eastAsia="ＭＳ Ｐゴシック" w:hAnsi="ＭＳ Ｐゴシック" w:hint="eastAsia"/>
          <w:b/>
          <w:bCs/>
          <w:sz w:val="28"/>
          <w:szCs w:val="32"/>
        </w:rPr>
        <w:t>『はたらく細胞』（清水茜著）</w:t>
      </w:r>
      <w:r>
        <w:rPr>
          <w:rFonts w:ascii="ＭＳ Ｐゴシック" w:eastAsia="ＭＳ Ｐゴシック" w:hAnsi="ＭＳ Ｐゴシック" w:hint="eastAsia"/>
          <w:b/>
          <w:bCs/>
          <w:sz w:val="28"/>
          <w:szCs w:val="32"/>
        </w:rPr>
        <w:t xml:space="preserve">　　　　　　　　　　　　　　　　　　　　　　　　　</w:t>
      </w:r>
      <w:r w:rsidR="00283815">
        <w:rPr>
          <w:rFonts w:ascii="ＭＳ Ｐゴシック" w:eastAsia="ＭＳ Ｐゴシック" w:hAnsi="ＭＳ Ｐゴシック" w:hint="eastAsia"/>
          <w:b/>
          <w:bCs/>
          <w:sz w:val="28"/>
          <w:szCs w:val="32"/>
        </w:rPr>
        <w:t>W.N</w:t>
      </w:r>
    </w:p>
    <w:p w14:paraId="4F9EBAC7" w14:textId="3260F90E" w:rsidR="009A7914" w:rsidRPr="009A7914" w:rsidRDefault="009A7914" w:rsidP="009A7914">
      <w:pPr>
        <w:pStyle w:val="aa"/>
        <w:rPr>
          <w:rFonts w:ascii="ＭＳ Ｐゴシック" w:eastAsia="ＭＳ Ｐゴシック" w:hAnsi="ＭＳ Ｐゴシック"/>
          <w:sz w:val="22"/>
        </w:rPr>
      </w:pPr>
      <w:r w:rsidRPr="009A7914">
        <w:rPr>
          <w:rFonts w:ascii="ＭＳ Ｐゴシック" w:eastAsia="ＭＳ Ｐゴシック" w:hAnsi="ＭＳ Ｐゴシック" w:hint="eastAsia"/>
          <w:sz w:val="22"/>
        </w:rPr>
        <w:t>このマンガは人間のことを学ぶためにもちょうどいい作品です。擬人化された私たちの体の中を流れ続けている、血の中の赤血球や白血球などの、様々な細胞たちが、人の中で日々奮闘しているお話です。なのでマンガを見ていても、人の体に関する知識だったり、人の体を蝕む菌やウイルス、病気に関する知識も入ってくるので非常に勉強になります。それもとてもコミカルに描かれているので面白いです。</w:t>
      </w:r>
    </w:p>
    <w:p w14:paraId="4A36B73B" w14:textId="268059BF" w:rsidR="009A7914" w:rsidRDefault="009A7914" w:rsidP="009A7914">
      <w:pPr>
        <w:pStyle w:val="aa"/>
        <w:rPr>
          <w:rFonts w:ascii="ＭＳ Ｐゴシック" w:eastAsia="ＭＳ Ｐゴシック" w:hAnsi="ＭＳ Ｐゴシック"/>
          <w:sz w:val="22"/>
        </w:rPr>
      </w:pPr>
      <w:r w:rsidRPr="009A7914">
        <w:rPr>
          <w:rFonts w:ascii="ＭＳ Ｐゴシック" w:eastAsia="ＭＳ Ｐゴシック" w:hAnsi="ＭＳ Ｐゴシック" w:hint="eastAsia"/>
          <w:sz w:val="22"/>
        </w:rPr>
        <w:t xml:space="preserve">　この作品はアニメになっていたり、ブラックなバージョンもあります。そちらも是非ご覧になってみてください。</w:t>
      </w:r>
    </w:p>
    <w:p w14:paraId="24FFAB76" w14:textId="7F6194BF" w:rsidR="009F4B33" w:rsidRDefault="009F4B33" w:rsidP="009A7914">
      <w:pPr>
        <w:pStyle w:val="aa"/>
        <w:rPr>
          <w:rFonts w:ascii="ＭＳ Ｐゴシック" w:eastAsia="ＭＳ Ｐゴシック" w:hAnsi="ＭＳ Ｐゴシック"/>
          <w:sz w:val="22"/>
        </w:rPr>
      </w:pPr>
    </w:p>
    <w:p w14:paraId="5D945D25" w14:textId="153A0A5F" w:rsidR="009F4B33" w:rsidRPr="009F4B33" w:rsidRDefault="009F4B33" w:rsidP="009F4B33">
      <w:pPr>
        <w:pStyle w:val="aa"/>
        <w:rPr>
          <w:rFonts w:ascii="ＭＳ Ｐゴシック" w:eastAsia="ＭＳ Ｐゴシック" w:hAnsi="ＭＳ Ｐゴシック"/>
          <w:b/>
          <w:bCs/>
          <w:sz w:val="28"/>
          <w:szCs w:val="32"/>
        </w:rPr>
      </w:pPr>
      <w:r w:rsidRPr="009F4B33">
        <w:rPr>
          <w:rFonts w:ascii="ＭＳ Ｐゴシック" w:eastAsia="ＭＳ Ｐゴシック" w:hAnsi="ＭＳ Ｐゴシック" w:hint="eastAsia"/>
          <w:b/>
          <w:bCs/>
          <w:sz w:val="28"/>
          <w:szCs w:val="32"/>
        </w:rPr>
        <w:t>『カグラバチ』（外薗健著）</w:t>
      </w:r>
      <w:r>
        <w:rPr>
          <w:rFonts w:ascii="ＭＳ Ｐゴシック" w:eastAsia="ＭＳ Ｐゴシック" w:hAnsi="ＭＳ Ｐゴシック" w:hint="eastAsia"/>
          <w:sz w:val="22"/>
        </w:rPr>
        <w:t xml:space="preserve">　　　　　　　　　　　　　　　　　　　　　　　　　　　　　　　　　　</w:t>
      </w:r>
      <w:r w:rsidR="00283815">
        <w:rPr>
          <w:rFonts w:ascii="ＭＳ Ｐゴシック" w:eastAsia="ＭＳ Ｐゴシック" w:hAnsi="ＭＳ Ｐゴシック" w:hint="eastAsia"/>
          <w:b/>
          <w:bCs/>
          <w:sz w:val="28"/>
          <w:szCs w:val="32"/>
        </w:rPr>
        <w:t>H.S</w:t>
      </w:r>
    </w:p>
    <w:p w14:paraId="2409DEB0" w14:textId="77777777" w:rsidR="009F4B33" w:rsidRPr="009F4B33" w:rsidRDefault="009F4B33" w:rsidP="009F4B33">
      <w:pPr>
        <w:pStyle w:val="aa"/>
        <w:rPr>
          <w:rFonts w:ascii="ＭＳ Ｐゴシック" w:eastAsia="ＭＳ Ｐゴシック" w:hAnsi="ＭＳ Ｐゴシック"/>
          <w:sz w:val="22"/>
        </w:rPr>
      </w:pPr>
      <w:r w:rsidRPr="009F4B33">
        <w:rPr>
          <w:rFonts w:ascii="ＭＳ Ｐゴシック" w:eastAsia="ＭＳ Ｐゴシック" w:hAnsi="ＭＳ Ｐゴシック" w:hint="eastAsia"/>
          <w:sz w:val="22"/>
        </w:rPr>
        <w:t>友達に勧められて漫画を貸して貰い読んだのですが、凄く面白かったので紹介します。</w:t>
      </w:r>
    </w:p>
    <w:p w14:paraId="29B0C40E" w14:textId="77777777" w:rsidR="009F4B33" w:rsidRPr="009F4B33" w:rsidRDefault="009F4B33" w:rsidP="009F4B33">
      <w:pPr>
        <w:pStyle w:val="aa"/>
        <w:rPr>
          <w:rFonts w:ascii="ＭＳ Ｐゴシック" w:eastAsia="ＭＳ Ｐゴシック" w:hAnsi="ＭＳ Ｐゴシック"/>
          <w:sz w:val="22"/>
        </w:rPr>
      </w:pPr>
      <w:r w:rsidRPr="009F4B33">
        <w:rPr>
          <w:rFonts w:ascii="ＭＳ Ｐゴシック" w:eastAsia="ＭＳ Ｐゴシック" w:hAnsi="ＭＳ Ｐゴシック" w:hint="eastAsia"/>
          <w:sz w:val="22"/>
        </w:rPr>
        <w:t>あらすじは、かつて日本中を巻き込んだ戦争を終結させたのは６本の「妖刀」とよばれる兵器であった。その制作者である六平国重を父にもつ主人公、チヒロは父と同じ刀匠を志し、日々修行に励んでいた。　普段はおちゃらけているが、仕事は真面目にこなすかっこいい父と寡黙な息子。仲の良い親子の日常はいつまでも続くと思っていたが、ある日悲劇が訪れる。突然現れた謎の妖術師（能力者）の集団「毘灼」による襲撃。彼らは妖刀６本を奪い去って行った。　生き残ったチヒロは、託された７本目の妖刀「淵天」を手に毘灼への復讐を誓う。</w:t>
      </w:r>
    </w:p>
    <w:p w14:paraId="7D5E16D0" w14:textId="77777777" w:rsidR="009F4B33" w:rsidRPr="009F4B33" w:rsidRDefault="009F4B33" w:rsidP="009F4B33">
      <w:pPr>
        <w:pStyle w:val="aa"/>
        <w:rPr>
          <w:rFonts w:ascii="ＭＳ Ｐゴシック" w:eastAsia="ＭＳ Ｐゴシック" w:hAnsi="ＭＳ Ｐゴシック"/>
          <w:sz w:val="22"/>
        </w:rPr>
      </w:pPr>
      <w:r w:rsidRPr="009F4B33">
        <w:rPr>
          <w:rFonts w:ascii="ＭＳ Ｐゴシック" w:eastAsia="ＭＳ Ｐゴシック" w:hAnsi="ＭＳ Ｐゴシック" w:hint="eastAsia"/>
          <w:sz w:val="22"/>
        </w:rPr>
        <w:t>週刊少年ジャンプ連載の本作は、ダークな世界観のもとで繰り広げられる王道バトル漫画です。特に妖刀使い同士の戦いが熱く、キャラや技の魅せ方が上手で、読んでいるこちらのテンションも上がります。主人公のチヒロはいつもクールなのですが、妖刀が悪用されていることに感情的になったり、誰かの為に戦う姿には心を掴まれます。</w:t>
      </w:r>
    </w:p>
    <w:p w14:paraId="607FA65F" w14:textId="1D9E1F94" w:rsidR="009A7914" w:rsidRDefault="009F4B33" w:rsidP="009F4B33">
      <w:pPr>
        <w:pStyle w:val="aa"/>
        <w:rPr>
          <w:rFonts w:ascii="ＭＳ Ｐゴシック" w:eastAsia="ＭＳ Ｐゴシック" w:hAnsi="ＭＳ Ｐゴシック"/>
          <w:sz w:val="22"/>
        </w:rPr>
      </w:pPr>
      <w:r w:rsidRPr="009F4B33">
        <w:rPr>
          <w:rFonts w:ascii="ＭＳ Ｐゴシック" w:eastAsia="ＭＳ Ｐゴシック" w:hAnsi="ＭＳ Ｐゴシック" w:hint="eastAsia"/>
          <w:sz w:val="22"/>
        </w:rPr>
        <w:t xml:space="preserve">　単行本は４巻まで発売中で、ジャンププラスでは３話まで無料公開中です。是非、読んでみて下さい。</w:t>
      </w:r>
    </w:p>
    <w:sectPr w:rsidR="009A7914" w:rsidSect="00752FA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A8A9" w14:textId="77777777" w:rsidR="00CE3C62" w:rsidRDefault="00CE3C62" w:rsidP="00B62EBC">
      <w:r>
        <w:separator/>
      </w:r>
    </w:p>
  </w:endnote>
  <w:endnote w:type="continuationSeparator" w:id="0">
    <w:p w14:paraId="2BC534DF" w14:textId="77777777" w:rsidR="00CE3C62" w:rsidRDefault="00CE3C62" w:rsidP="00B6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9666" w14:textId="77777777" w:rsidR="00CE3C62" w:rsidRDefault="00CE3C62" w:rsidP="00B62EBC">
      <w:r>
        <w:separator/>
      </w:r>
    </w:p>
  </w:footnote>
  <w:footnote w:type="continuationSeparator" w:id="0">
    <w:p w14:paraId="1C8F556F" w14:textId="77777777" w:rsidR="00CE3C62" w:rsidRDefault="00CE3C62" w:rsidP="00B62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C64"/>
    <w:multiLevelType w:val="hybridMultilevel"/>
    <w:tmpl w:val="F1725BEE"/>
    <w:lvl w:ilvl="0" w:tplc="E51ABA42">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F375FD"/>
    <w:multiLevelType w:val="hybridMultilevel"/>
    <w:tmpl w:val="8B280190"/>
    <w:lvl w:ilvl="0" w:tplc="0A7EF55C">
      <w:numFmt w:val="bullet"/>
      <w:lvlText w:val="※"/>
      <w:lvlJc w:val="left"/>
      <w:pPr>
        <w:ind w:left="3090" w:hanging="360"/>
      </w:pPr>
      <w:rPr>
        <w:rFonts w:ascii="游明朝" w:eastAsia="游明朝" w:hAnsi="游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2" w15:restartNumberingAfterBreak="0">
    <w:nsid w:val="28B019BD"/>
    <w:multiLevelType w:val="hybridMultilevel"/>
    <w:tmpl w:val="D74285E8"/>
    <w:lvl w:ilvl="0" w:tplc="5D9C885C">
      <w:numFmt w:val="bullet"/>
      <w:lvlText w:val="※"/>
      <w:lvlJc w:val="left"/>
      <w:pPr>
        <w:ind w:left="842" w:hanging="360"/>
      </w:pPr>
      <w:rPr>
        <w:rFonts w:ascii="HGP創英角ｺﾞｼｯｸUB" w:eastAsia="HGP創英角ｺﾞｼｯｸUB" w:hAnsi="HGP創英角ｺﾞｼｯｸUB"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 w15:restartNumberingAfterBreak="0">
    <w:nsid w:val="35B63396"/>
    <w:multiLevelType w:val="hybridMultilevel"/>
    <w:tmpl w:val="B6F8E8EE"/>
    <w:lvl w:ilvl="0" w:tplc="A19667FE">
      <w:start w:val="1"/>
      <w:numFmt w:val="decimalEnclosedCircle"/>
      <w:lvlText w:val="%1"/>
      <w:lvlJc w:val="left"/>
      <w:pPr>
        <w:ind w:left="360" w:hanging="360"/>
      </w:pPr>
      <w:rPr>
        <w:rFonts w:hint="eastAsia"/>
      </w:rPr>
    </w:lvl>
    <w:lvl w:ilvl="1" w:tplc="9FD67E6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3962E1"/>
    <w:multiLevelType w:val="hybridMultilevel"/>
    <w:tmpl w:val="A6E4F40C"/>
    <w:lvl w:ilvl="0" w:tplc="5D14615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C63EB8"/>
    <w:multiLevelType w:val="hybridMultilevel"/>
    <w:tmpl w:val="D5D4E31C"/>
    <w:lvl w:ilvl="0" w:tplc="3766972A">
      <w:numFmt w:val="bullet"/>
      <w:lvlText w:val="※"/>
      <w:lvlJc w:val="left"/>
      <w:pPr>
        <w:ind w:left="144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41B74FEC"/>
    <w:multiLevelType w:val="hybridMultilevel"/>
    <w:tmpl w:val="8A3CADA0"/>
    <w:lvl w:ilvl="0" w:tplc="32845CB2">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30401D"/>
    <w:multiLevelType w:val="hybridMultilevel"/>
    <w:tmpl w:val="8B3E4FD8"/>
    <w:lvl w:ilvl="0" w:tplc="A71C80AA">
      <w:numFmt w:val="bullet"/>
      <w:lvlText w:val="★"/>
      <w:lvlJc w:val="left"/>
      <w:pPr>
        <w:ind w:left="360" w:hanging="360"/>
      </w:pPr>
      <w:rPr>
        <w:rFonts w:ascii="游明朝" w:eastAsia="游明朝" w:hAnsi="游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E800B0"/>
    <w:multiLevelType w:val="hybridMultilevel"/>
    <w:tmpl w:val="D2A45710"/>
    <w:lvl w:ilvl="0" w:tplc="418AB8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6"/>
  </w:num>
  <w:num w:numId="5">
    <w:abstractNumId w:val="0"/>
  </w:num>
  <w:num w:numId="6">
    <w:abstractNumId w:val="3"/>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C3"/>
    <w:rsid w:val="000038C4"/>
    <w:rsid w:val="00010A59"/>
    <w:rsid w:val="000133C7"/>
    <w:rsid w:val="00015681"/>
    <w:rsid w:val="00021457"/>
    <w:rsid w:val="00025F81"/>
    <w:rsid w:val="00026D90"/>
    <w:rsid w:val="00034E39"/>
    <w:rsid w:val="0005104B"/>
    <w:rsid w:val="0005108D"/>
    <w:rsid w:val="00054E33"/>
    <w:rsid w:val="00081900"/>
    <w:rsid w:val="00084510"/>
    <w:rsid w:val="0009260E"/>
    <w:rsid w:val="00094E62"/>
    <w:rsid w:val="000A467C"/>
    <w:rsid w:val="000A5715"/>
    <w:rsid w:val="000A5C16"/>
    <w:rsid w:val="000B6315"/>
    <w:rsid w:val="000D3D8D"/>
    <w:rsid w:val="000D55DA"/>
    <w:rsid w:val="000E21C6"/>
    <w:rsid w:val="000E5D7F"/>
    <w:rsid w:val="000E7B6B"/>
    <w:rsid w:val="000F0FEC"/>
    <w:rsid w:val="00105CEE"/>
    <w:rsid w:val="001101BF"/>
    <w:rsid w:val="00114284"/>
    <w:rsid w:val="0012579C"/>
    <w:rsid w:val="00134CC3"/>
    <w:rsid w:val="0014257E"/>
    <w:rsid w:val="00152D22"/>
    <w:rsid w:val="001608DE"/>
    <w:rsid w:val="0016339C"/>
    <w:rsid w:val="00165485"/>
    <w:rsid w:val="00175FCE"/>
    <w:rsid w:val="0019036E"/>
    <w:rsid w:val="001928BF"/>
    <w:rsid w:val="00192D43"/>
    <w:rsid w:val="001957F7"/>
    <w:rsid w:val="001A711B"/>
    <w:rsid w:val="001C1EC7"/>
    <w:rsid w:val="001C6FA9"/>
    <w:rsid w:val="001C7DA9"/>
    <w:rsid w:val="001F5AFA"/>
    <w:rsid w:val="001F6035"/>
    <w:rsid w:val="001F62AB"/>
    <w:rsid w:val="002014DD"/>
    <w:rsid w:val="00204739"/>
    <w:rsid w:val="002061BB"/>
    <w:rsid w:val="00207D9D"/>
    <w:rsid w:val="00220A5F"/>
    <w:rsid w:val="00235093"/>
    <w:rsid w:val="00244157"/>
    <w:rsid w:val="00245B90"/>
    <w:rsid w:val="00256659"/>
    <w:rsid w:val="00266396"/>
    <w:rsid w:val="00274AAB"/>
    <w:rsid w:val="00281F40"/>
    <w:rsid w:val="00282412"/>
    <w:rsid w:val="00283815"/>
    <w:rsid w:val="00285C08"/>
    <w:rsid w:val="002A6A1A"/>
    <w:rsid w:val="002A779D"/>
    <w:rsid w:val="002C0A53"/>
    <w:rsid w:val="002C12D9"/>
    <w:rsid w:val="002C7A97"/>
    <w:rsid w:val="002E1136"/>
    <w:rsid w:val="002E41C4"/>
    <w:rsid w:val="002E704B"/>
    <w:rsid w:val="002F155C"/>
    <w:rsid w:val="002F4E62"/>
    <w:rsid w:val="002F5D8C"/>
    <w:rsid w:val="002F5EEF"/>
    <w:rsid w:val="00303359"/>
    <w:rsid w:val="00305EDE"/>
    <w:rsid w:val="00311CB6"/>
    <w:rsid w:val="00312AEB"/>
    <w:rsid w:val="00314ACC"/>
    <w:rsid w:val="00325350"/>
    <w:rsid w:val="00325F8A"/>
    <w:rsid w:val="00333D04"/>
    <w:rsid w:val="00333FBD"/>
    <w:rsid w:val="00334EAF"/>
    <w:rsid w:val="00336A07"/>
    <w:rsid w:val="003425BD"/>
    <w:rsid w:val="0034386A"/>
    <w:rsid w:val="00353B16"/>
    <w:rsid w:val="0035710A"/>
    <w:rsid w:val="00371A13"/>
    <w:rsid w:val="003860D8"/>
    <w:rsid w:val="00395135"/>
    <w:rsid w:val="003A7813"/>
    <w:rsid w:val="003C3FB8"/>
    <w:rsid w:val="003D0E0F"/>
    <w:rsid w:val="003D201C"/>
    <w:rsid w:val="003E11EE"/>
    <w:rsid w:val="003E2390"/>
    <w:rsid w:val="003F357F"/>
    <w:rsid w:val="003F78D0"/>
    <w:rsid w:val="00406503"/>
    <w:rsid w:val="004071AD"/>
    <w:rsid w:val="00415ED8"/>
    <w:rsid w:val="004339BF"/>
    <w:rsid w:val="00444055"/>
    <w:rsid w:val="00455963"/>
    <w:rsid w:val="00456360"/>
    <w:rsid w:val="00464D22"/>
    <w:rsid w:val="00471C0F"/>
    <w:rsid w:val="0048452C"/>
    <w:rsid w:val="00485DF4"/>
    <w:rsid w:val="004917C0"/>
    <w:rsid w:val="00495083"/>
    <w:rsid w:val="0049722A"/>
    <w:rsid w:val="004B6444"/>
    <w:rsid w:val="004B6A94"/>
    <w:rsid w:val="004B7111"/>
    <w:rsid w:val="004C1777"/>
    <w:rsid w:val="004D3FB5"/>
    <w:rsid w:val="004D5D92"/>
    <w:rsid w:val="004D7998"/>
    <w:rsid w:val="004E1106"/>
    <w:rsid w:val="004E1E26"/>
    <w:rsid w:val="004F7B3E"/>
    <w:rsid w:val="005041D6"/>
    <w:rsid w:val="0051136F"/>
    <w:rsid w:val="00513732"/>
    <w:rsid w:val="0051466B"/>
    <w:rsid w:val="00523260"/>
    <w:rsid w:val="0052523B"/>
    <w:rsid w:val="00530E1A"/>
    <w:rsid w:val="00531C6B"/>
    <w:rsid w:val="00534F47"/>
    <w:rsid w:val="00544351"/>
    <w:rsid w:val="00545A1A"/>
    <w:rsid w:val="00553066"/>
    <w:rsid w:val="00557170"/>
    <w:rsid w:val="00560FD9"/>
    <w:rsid w:val="00576EDE"/>
    <w:rsid w:val="00586A79"/>
    <w:rsid w:val="00591A81"/>
    <w:rsid w:val="00597DAD"/>
    <w:rsid w:val="005C0B2C"/>
    <w:rsid w:val="005C4326"/>
    <w:rsid w:val="005D2606"/>
    <w:rsid w:val="005D4506"/>
    <w:rsid w:val="005D780B"/>
    <w:rsid w:val="005E43D3"/>
    <w:rsid w:val="006110CE"/>
    <w:rsid w:val="0061628D"/>
    <w:rsid w:val="00626E3D"/>
    <w:rsid w:val="00627423"/>
    <w:rsid w:val="00635278"/>
    <w:rsid w:val="00637CAB"/>
    <w:rsid w:val="00641CD0"/>
    <w:rsid w:val="00641E44"/>
    <w:rsid w:val="00644228"/>
    <w:rsid w:val="00650BAB"/>
    <w:rsid w:val="00656C84"/>
    <w:rsid w:val="00667A57"/>
    <w:rsid w:val="006869B6"/>
    <w:rsid w:val="00687BEE"/>
    <w:rsid w:val="0069419D"/>
    <w:rsid w:val="00696BE0"/>
    <w:rsid w:val="006A4D82"/>
    <w:rsid w:val="006A56EC"/>
    <w:rsid w:val="006B0F4A"/>
    <w:rsid w:val="006B7CBD"/>
    <w:rsid w:val="006C2A7E"/>
    <w:rsid w:val="006C56C3"/>
    <w:rsid w:val="006D094E"/>
    <w:rsid w:val="006D72A4"/>
    <w:rsid w:val="006E0323"/>
    <w:rsid w:val="006E1352"/>
    <w:rsid w:val="006E36A3"/>
    <w:rsid w:val="006E3772"/>
    <w:rsid w:val="006E41CE"/>
    <w:rsid w:val="00700726"/>
    <w:rsid w:val="00703ABC"/>
    <w:rsid w:val="007327E3"/>
    <w:rsid w:val="00733D7B"/>
    <w:rsid w:val="0074147A"/>
    <w:rsid w:val="0074689D"/>
    <w:rsid w:val="00752FAE"/>
    <w:rsid w:val="00765B3E"/>
    <w:rsid w:val="00771A68"/>
    <w:rsid w:val="00781555"/>
    <w:rsid w:val="0078796D"/>
    <w:rsid w:val="007910AD"/>
    <w:rsid w:val="007949F2"/>
    <w:rsid w:val="007957FE"/>
    <w:rsid w:val="007A2276"/>
    <w:rsid w:val="007A5732"/>
    <w:rsid w:val="007B2CC9"/>
    <w:rsid w:val="007B7550"/>
    <w:rsid w:val="007C1C3E"/>
    <w:rsid w:val="007C30B9"/>
    <w:rsid w:val="007C3418"/>
    <w:rsid w:val="007C5CF9"/>
    <w:rsid w:val="007D3CBB"/>
    <w:rsid w:val="007D5828"/>
    <w:rsid w:val="007F31E5"/>
    <w:rsid w:val="00803BFF"/>
    <w:rsid w:val="008051D6"/>
    <w:rsid w:val="0081754B"/>
    <w:rsid w:val="00820052"/>
    <w:rsid w:val="008259AC"/>
    <w:rsid w:val="008265FD"/>
    <w:rsid w:val="008421F2"/>
    <w:rsid w:val="00847821"/>
    <w:rsid w:val="008524BF"/>
    <w:rsid w:val="00852BAF"/>
    <w:rsid w:val="0086298E"/>
    <w:rsid w:val="0086602A"/>
    <w:rsid w:val="008741B1"/>
    <w:rsid w:val="008811DF"/>
    <w:rsid w:val="00893348"/>
    <w:rsid w:val="00895D1A"/>
    <w:rsid w:val="00897FCF"/>
    <w:rsid w:val="008A262F"/>
    <w:rsid w:val="008B0558"/>
    <w:rsid w:val="008B100E"/>
    <w:rsid w:val="008B1B4F"/>
    <w:rsid w:val="008B5BC9"/>
    <w:rsid w:val="008E2505"/>
    <w:rsid w:val="008F317D"/>
    <w:rsid w:val="008F470E"/>
    <w:rsid w:val="00905DF0"/>
    <w:rsid w:val="00906C96"/>
    <w:rsid w:val="0091618D"/>
    <w:rsid w:val="0092067B"/>
    <w:rsid w:val="009363AE"/>
    <w:rsid w:val="00940CAD"/>
    <w:rsid w:val="0094128E"/>
    <w:rsid w:val="009533C2"/>
    <w:rsid w:val="00970F70"/>
    <w:rsid w:val="00971C2A"/>
    <w:rsid w:val="00984761"/>
    <w:rsid w:val="00984B2B"/>
    <w:rsid w:val="00987532"/>
    <w:rsid w:val="00990A43"/>
    <w:rsid w:val="00993795"/>
    <w:rsid w:val="009A3210"/>
    <w:rsid w:val="009A7914"/>
    <w:rsid w:val="009B1B97"/>
    <w:rsid w:val="009C3A14"/>
    <w:rsid w:val="009C7F5F"/>
    <w:rsid w:val="009D76BF"/>
    <w:rsid w:val="009E4B25"/>
    <w:rsid w:val="009E5066"/>
    <w:rsid w:val="009F03D8"/>
    <w:rsid w:val="009F10FF"/>
    <w:rsid w:val="009F4B33"/>
    <w:rsid w:val="009F73CA"/>
    <w:rsid w:val="00A04165"/>
    <w:rsid w:val="00A17349"/>
    <w:rsid w:val="00A2076E"/>
    <w:rsid w:val="00A2214D"/>
    <w:rsid w:val="00A24664"/>
    <w:rsid w:val="00A26151"/>
    <w:rsid w:val="00A26860"/>
    <w:rsid w:val="00A33F13"/>
    <w:rsid w:val="00A41E67"/>
    <w:rsid w:val="00A422AD"/>
    <w:rsid w:val="00A42E58"/>
    <w:rsid w:val="00A50772"/>
    <w:rsid w:val="00A5366B"/>
    <w:rsid w:val="00A60F08"/>
    <w:rsid w:val="00A62B5F"/>
    <w:rsid w:val="00A6431B"/>
    <w:rsid w:val="00A65B0F"/>
    <w:rsid w:val="00A663A4"/>
    <w:rsid w:val="00A6753D"/>
    <w:rsid w:val="00A70CD9"/>
    <w:rsid w:val="00A75864"/>
    <w:rsid w:val="00A938E3"/>
    <w:rsid w:val="00A97256"/>
    <w:rsid w:val="00AA2653"/>
    <w:rsid w:val="00AA32CA"/>
    <w:rsid w:val="00AA3703"/>
    <w:rsid w:val="00AB29CB"/>
    <w:rsid w:val="00AB6D36"/>
    <w:rsid w:val="00AB7F8E"/>
    <w:rsid w:val="00AC0E9B"/>
    <w:rsid w:val="00AC4B13"/>
    <w:rsid w:val="00AC5896"/>
    <w:rsid w:val="00AD04D0"/>
    <w:rsid w:val="00AD7A29"/>
    <w:rsid w:val="00AE408D"/>
    <w:rsid w:val="00AE5676"/>
    <w:rsid w:val="00AF08AF"/>
    <w:rsid w:val="00AF0AF5"/>
    <w:rsid w:val="00AF2188"/>
    <w:rsid w:val="00AF56B0"/>
    <w:rsid w:val="00B006EA"/>
    <w:rsid w:val="00B102C5"/>
    <w:rsid w:val="00B10372"/>
    <w:rsid w:val="00B11808"/>
    <w:rsid w:val="00B11F54"/>
    <w:rsid w:val="00B1384C"/>
    <w:rsid w:val="00B22F9C"/>
    <w:rsid w:val="00B23734"/>
    <w:rsid w:val="00B253C1"/>
    <w:rsid w:val="00B31153"/>
    <w:rsid w:val="00B35EBC"/>
    <w:rsid w:val="00B36E63"/>
    <w:rsid w:val="00B36FB0"/>
    <w:rsid w:val="00B552F0"/>
    <w:rsid w:val="00B62EBC"/>
    <w:rsid w:val="00B66330"/>
    <w:rsid w:val="00B73A73"/>
    <w:rsid w:val="00B75D0A"/>
    <w:rsid w:val="00BA67E6"/>
    <w:rsid w:val="00BB419F"/>
    <w:rsid w:val="00BC3A54"/>
    <w:rsid w:val="00BD21C1"/>
    <w:rsid w:val="00BD2734"/>
    <w:rsid w:val="00BD5419"/>
    <w:rsid w:val="00BD7C3A"/>
    <w:rsid w:val="00BE548C"/>
    <w:rsid w:val="00BF56AD"/>
    <w:rsid w:val="00BF56EF"/>
    <w:rsid w:val="00C02EAE"/>
    <w:rsid w:val="00C04672"/>
    <w:rsid w:val="00C0547C"/>
    <w:rsid w:val="00C23CFD"/>
    <w:rsid w:val="00C25A19"/>
    <w:rsid w:val="00C339D4"/>
    <w:rsid w:val="00C33FF5"/>
    <w:rsid w:val="00C35969"/>
    <w:rsid w:val="00C61A7A"/>
    <w:rsid w:val="00C654AE"/>
    <w:rsid w:val="00C6601F"/>
    <w:rsid w:val="00C66D65"/>
    <w:rsid w:val="00C73657"/>
    <w:rsid w:val="00C9042B"/>
    <w:rsid w:val="00C90B62"/>
    <w:rsid w:val="00CA2FE5"/>
    <w:rsid w:val="00CB1E5E"/>
    <w:rsid w:val="00CB7599"/>
    <w:rsid w:val="00CC02E0"/>
    <w:rsid w:val="00CC6CE7"/>
    <w:rsid w:val="00CD4CD7"/>
    <w:rsid w:val="00CE3C62"/>
    <w:rsid w:val="00CE7B1E"/>
    <w:rsid w:val="00CF05D8"/>
    <w:rsid w:val="00CF3868"/>
    <w:rsid w:val="00D021F8"/>
    <w:rsid w:val="00D0254A"/>
    <w:rsid w:val="00D04146"/>
    <w:rsid w:val="00D04DC3"/>
    <w:rsid w:val="00D057C5"/>
    <w:rsid w:val="00D10226"/>
    <w:rsid w:val="00D533C7"/>
    <w:rsid w:val="00D53A2B"/>
    <w:rsid w:val="00D62EE0"/>
    <w:rsid w:val="00D65E62"/>
    <w:rsid w:val="00D77342"/>
    <w:rsid w:val="00D84435"/>
    <w:rsid w:val="00DB0786"/>
    <w:rsid w:val="00DB17FA"/>
    <w:rsid w:val="00DB1B47"/>
    <w:rsid w:val="00DB2408"/>
    <w:rsid w:val="00DB29EB"/>
    <w:rsid w:val="00DB5D6F"/>
    <w:rsid w:val="00DB6E2F"/>
    <w:rsid w:val="00DC30D0"/>
    <w:rsid w:val="00DD7539"/>
    <w:rsid w:val="00DE2048"/>
    <w:rsid w:val="00DE5E23"/>
    <w:rsid w:val="00DF0777"/>
    <w:rsid w:val="00E04165"/>
    <w:rsid w:val="00E138A7"/>
    <w:rsid w:val="00E26375"/>
    <w:rsid w:val="00E402CA"/>
    <w:rsid w:val="00E51456"/>
    <w:rsid w:val="00E53ECB"/>
    <w:rsid w:val="00E67C89"/>
    <w:rsid w:val="00E860B7"/>
    <w:rsid w:val="00E87C08"/>
    <w:rsid w:val="00E91541"/>
    <w:rsid w:val="00E96706"/>
    <w:rsid w:val="00EA1016"/>
    <w:rsid w:val="00EA4B75"/>
    <w:rsid w:val="00EA6EB2"/>
    <w:rsid w:val="00EB239D"/>
    <w:rsid w:val="00EB46F8"/>
    <w:rsid w:val="00EB7917"/>
    <w:rsid w:val="00EC4BD3"/>
    <w:rsid w:val="00EC4BDD"/>
    <w:rsid w:val="00EC673C"/>
    <w:rsid w:val="00EC746B"/>
    <w:rsid w:val="00EE00DE"/>
    <w:rsid w:val="00EE273B"/>
    <w:rsid w:val="00EF4650"/>
    <w:rsid w:val="00F22DAC"/>
    <w:rsid w:val="00F23873"/>
    <w:rsid w:val="00F26304"/>
    <w:rsid w:val="00F352BB"/>
    <w:rsid w:val="00F353E7"/>
    <w:rsid w:val="00F471FF"/>
    <w:rsid w:val="00F6122C"/>
    <w:rsid w:val="00F6124B"/>
    <w:rsid w:val="00F62B9B"/>
    <w:rsid w:val="00F6572C"/>
    <w:rsid w:val="00F77BA4"/>
    <w:rsid w:val="00F81073"/>
    <w:rsid w:val="00F84F23"/>
    <w:rsid w:val="00F949E0"/>
    <w:rsid w:val="00FB6DC7"/>
    <w:rsid w:val="00FD4FC6"/>
    <w:rsid w:val="00FE3668"/>
    <w:rsid w:val="00FE3E18"/>
    <w:rsid w:val="00FE70DA"/>
    <w:rsid w:val="00FF0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44EE3F"/>
  <w15:chartTrackingRefBased/>
  <w15:docId w15:val="{0C7E480C-AD7F-4256-8626-2BA87A9C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083"/>
    <w:pPr>
      <w:ind w:leftChars="400" w:left="840"/>
    </w:pPr>
  </w:style>
  <w:style w:type="paragraph" w:styleId="a4">
    <w:name w:val="Balloon Text"/>
    <w:basedOn w:val="a"/>
    <w:link w:val="a5"/>
    <w:uiPriority w:val="99"/>
    <w:semiHidden/>
    <w:unhideWhenUsed/>
    <w:rsid w:val="009161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618D"/>
    <w:rPr>
      <w:rFonts w:asciiTheme="majorHAnsi" w:eastAsiaTheme="majorEastAsia" w:hAnsiTheme="majorHAnsi" w:cstheme="majorBidi"/>
      <w:sz w:val="18"/>
      <w:szCs w:val="18"/>
    </w:rPr>
  </w:style>
  <w:style w:type="paragraph" w:styleId="a6">
    <w:name w:val="header"/>
    <w:basedOn w:val="a"/>
    <w:link w:val="a7"/>
    <w:uiPriority w:val="99"/>
    <w:unhideWhenUsed/>
    <w:rsid w:val="00B62EBC"/>
    <w:pPr>
      <w:tabs>
        <w:tab w:val="center" w:pos="4252"/>
        <w:tab w:val="right" w:pos="8504"/>
      </w:tabs>
      <w:snapToGrid w:val="0"/>
    </w:pPr>
  </w:style>
  <w:style w:type="character" w:customStyle="1" w:styleId="a7">
    <w:name w:val="ヘッダー (文字)"/>
    <w:basedOn w:val="a0"/>
    <w:link w:val="a6"/>
    <w:uiPriority w:val="99"/>
    <w:rsid w:val="00B62EBC"/>
  </w:style>
  <w:style w:type="paragraph" w:styleId="a8">
    <w:name w:val="footer"/>
    <w:basedOn w:val="a"/>
    <w:link w:val="a9"/>
    <w:uiPriority w:val="99"/>
    <w:unhideWhenUsed/>
    <w:rsid w:val="00B62EBC"/>
    <w:pPr>
      <w:tabs>
        <w:tab w:val="center" w:pos="4252"/>
        <w:tab w:val="right" w:pos="8504"/>
      </w:tabs>
      <w:snapToGrid w:val="0"/>
    </w:pPr>
  </w:style>
  <w:style w:type="character" w:customStyle="1" w:styleId="a9">
    <w:name w:val="フッター (文字)"/>
    <w:basedOn w:val="a0"/>
    <w:link w:val="a8"/>
    <w:uiPriority w:val="99"/>
    <w:rsid w:val="00B62EBC"/>
  </w:style>
  <w:style w:type="paragraph" w:styleId="aa">
    <w:name w:val="No Spacing"/>
    <w:uiPriority w:val="1"/>
    <w:qFormat/>
    <w:rsid w:val="0005104B"/>
    <w:pPr>
      <w:widowControl w:val="0"/>
      <w:jc w:val="both"/>
    </w:pPr>
  </w:style>
  <w:style w:type="character" w:styleId="ab">
    <w:name w:val="Strong"/>
    <w:basedOn w:val="a0"/>
    <w:uiPriority w:val="22"/>
    <w:qFormat/>
    <w:rsid w:val="00545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31426">
      <w:bodyDiv w:val="1"/>
      <w:marLeft w:val="0"/>
      <w:marRight w:val="0"/>
      <w:marTop w:val="0"/>
      <w:marBottom w:val="0"/>
      <w:divBdr>
        <w:top w:val="none" w:sz="0" w:space="0" w:color="auto"/>
        <w:left w:val="none" w:sz="0" w:space="0" w:color="auto"/>
        <w:bottom w:val="none" w:sz="0" w:space="0" w:color="auto"/>
        <w:right w:val="none" w:sz="0" w:space="0" w:color="auto"/>
      </w:divBdr>
    </w:div>
    <w:div w:id="375666460">
      <w:bodyDiv w:val="1"/>
      <w:marLeft w:val="0"/>
      <w:marRight w:val="0"/>
      <w:marTop w:val="0"/>
      <w:marBottom w:val="0"/>
      <w:divBdr>
        <w:top w:val="none" w:sz="0" w:space="0" w:color="auto"/>
        <w:left w:val="none" w:sz="0" w:space="0" w:color="auto"/>
        <w:bottom w:val="none" w:sz="0" w:space="0" w:color="auto"/>
        <w:right w:val="none" w:sz="0" w:space="0" w:color="auto"/>
      </w:divBdr>
    </w:div>
    <w:div w:id="443307517">
      <w:bodyDiv w:val="1"/>
      <w:marLeft w:val="0"/>
      <w:marRight w:val="0"/>
      <w:marTop w:val="0"/>
      <w:marBottom w:val="0"/>
      <w:divBdr>
        <w:top w:val="none" w:sz="0" w:space="0" w:color="auto"/>
        <w:left w:val="none" w:sz="0" w:space="0" w:color="auto"/>
        <w:bottom w:val="none" w:sz="0" w:space="0" w:color="auto"/>
        <w:right w:val="none" w:sz="0" w:space="0" w:color="auto"/>
      </w:divBdr>
    </w:div>
    <w:div w:id="456796987">
      <w:bodyDiv w:val="1"/>
      <w:marLeft w:val="0"/>
      <w:marRight w:val="0"/>
      <w:marTop w:val="0"/>
      <w:marBottom w:val="0"/>
      <w:divBdr>
        <w:top w:val="none" w:sz="0" w:space="0" w:color="auto"/>
        <w:left w:val="none" w:sz="0" w:space="0" w:color="auto"/>
        <w:bottom w:val="none" w:sz="0" w:space="0" w:color="auto"/>
        <w:right w:val="none" w:sz="0" w:space="0" w:color="auto"/>
      </w:divBdr>
    </w:div>
    <w:div w:id="493302526">
      <w:bodyDiv w:val="1"/>
      <w:marLeft w:val="0"/>
      <w:marRight w:val="0"/>
      <w:marTop w:val="0"/>
      <w:marBottom w:val="0"/>
      <w:divBdr>
        <w:top w:val="none" w:sz="0" w:space="0" w:color="auto"/>
        <w:left w:val="none" w:sz="0" w:space="0" w:color="auto"/>
        <w:bottom w:val="none" w:sz="0" w:space="0" w:color="auto"/>
        <w:right w:val="none" w:sz="0" w:space="0" w:color="auto"/>
      </w:divBdr>
    </w:div>
    <w:div w:id="944575384">
      <w:bodyDiv w:val="1"/>
      <w:marLeft w:val="0"/>
      <w:marRight w:val="0"/>
      <w:marTop w:val="0"/>
      <w:marBottom w:val="0"/>
      <w:divBdr>
        <w:top w:val="none" w:sz="0" w:space="0" w:color="auto"/>
        <w:left w:val="none" w:sz="0" w:space="0" w:color="auto"/>
        <w:bottom w:val="none" w:sz="0" w:space="0" w:color="auto"/>
        <w:right w:val="none" w:sz="0" w:space="0" w:color="auto"/>
      </w:divBdr>
    </w:div>
    <w:div w:id="1118766472">
      <w:bodyDiv w:val="1"/>
      <w:marLeft w:val="0"/>
      <w:marRight w:val="0"/>
      <w:marTop w:val="0"/>
      <w:marBottom w:val="0"/>
      <w:divBdr>
        <w:top w:val="none" w:sz="0" w:space="0" w:color="auto"/>
        <w:left w:val="none" w:sz="0" w:space="0" w:color="auto"/>
        <w:bottom w:val="none" w:sz="0" w:space="0" w:color="auto"/>
        <w:right w:val="none" w:sz="0" w:space="0" w:color="auto"/>
      </w:divBdr>
    </w:div>
    <w:div w:id="1387029009">
      <w:bodyDiv w:val="1"/>
      <w:marLeft w:val="0"/>
      <w:marRight w:val="0"/>
      <w:marTop w:val="0"/>
      <w:marBottom w:val="0"/>
      <w:divBdr>
        <w:top w:val="none" w:sz="0" w:space="0" w:color="auto"/>
        <w:left w:val="none" w:sz="0" w:space="0" w:color="auto"/>
        <w:bottom w:val="none" w:sz="0" w:space="0" w:color="auto"/>
        <w:right w:val="none" w:sz="0" w:space="0" w:color="auto"/>
      </w:divBdr>
    </w:div>
    <w:div w:id="1411927175">
      <w:bodyDiv w:val="1"/>
      <w:marLeft w:val="0"/>
      <w:marRight w:val="0"/>
      <w:marTop w:val="0"/>
      <w:marBottom w:val="0"/>
      <w:divBdr>
        <w:top w:val="none" w:sz="0" w:space="0" w:color="auto"/>
        <w:left w:val="none" w:sz="0" w:space="0" w:color="auto"/>
        <w:bottom w:val="none" w:sz="0" w:space="0" w:color="auto"/>
        <w:right w:val="none" w:sz="0" w:space="0" w:color="auto"/>
      </w:divBdr>
    </w:div>
    <w:div w:id="1547983992">
      <w:bodyDiv w:val="1"/>
      <w:marLeft w:val="0"/>
      <w:marRight w:val="0"/>
      <w:marTop w:val="0"/>
      <w:marBottom w:val="0"/>
      <w:divBdr>
        <w:top w:val="none" w:sz="0" w:space="0" w:color="auto"/>
        <w:left w:val="none" w:sz="0" w:space="0" w:color="auto"/>
        <w:bottom w:val="none" w:sz="0" w:space="0" w:color="auto"/>
        <w:right w:val="none" w:sz="0" w:space="0" w:color="auto"/>
      </w:divBdr>
    </w:div>
    <w:div w:id="1701591903">
      <w:bodyDiv w:val="1"/>
      <w:marLeft w:val="0"/>
      <w:marRight w:val="0"/>
      <w:marTop w:val="0"/>
      <w:marBottom w:val="0"/>
      <w:divBdr>
        <w:top w:val="none" w:sz="0" w:space="0" w:color="auto"/>
        <w:left w:val="none" w:sz="0" w:space="0" w:color="auto"/>
        <w:bottom w:val="none" w:sz="0" w:space="0" w:color="auto"/>
        <w:right w:val="none" w:sz="0" w:space="0" w:color="auto"/>
      </w:divBdr>
    </w:div>
    <w:div w:id="20162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698</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津島 里奈</dc:creator>
  <cp:keywords/>
  <dc:description/>
  <cp:lastModifiedBy>津島　里奈</cp:lastModifiedBy>
  <cp:revision>67</cp:revision>
  <cp:lastPrinted>2024-11-29T03:17:00Z</cp:lastPrinted>
  <dcterms:created xsi:type="dcterms:W3CDTF">2022-03-07T00:55:00Z</dcterms:created>
  <dcterms:modified xsi:type="dcterms:W3CDTF">2024-12-02T07:51:00Z</dcterms:modified>
</cp:coreProperties>
</file>