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E7A1" w14:textId="7AADA23A" w:rsidR="00C77E63" w:rsidRDefault="0097172A" w:rsidP="00E50DCB">
      <w:pPr>
        <w:ind w:firstLineChars="100" w:firstLine="210"/>
        <w:jc w:val="center"/>
        <w:rPr>
          <w:rFonts w:ascii="ＭＳ Ｐゴシック" w:eastAsia="ＭＳ Ｐゴシック" w:hAnsi="ＭＳ Ｐゴシック"/>
          <w:b/>
          <w:bCs/>
          <w:sz w:val="28"/>
          <w:szCs w:val="32"/>
        </w:rPr>
      </w:pPr>
      <w:r>
        <w:rPr>
          <w:noProof/>
        </w:rPr>
        <mc:AlternateContent>
          <mc:Choice Requires="wps">
            <w:drawing>
              <wp:anchor distT="0" distB="0" distL="114300" distR="114300" simplePos="0" relativeHeight="251644928" behindDoc="1" locked="0" layoutInCell="1" allowOverlap="1" wp14:anchorId="59BBCAC9" wp14:editId="76612A07">
                <wp:simplePos x="0" y="0"/>
                <wp:positionH relativeFrom="margin">
                  <wp:posOffset>981075</wp:posOffset>
                </wp:positionH>
                <wp:positionV relativeFrom="paragraph">
                  <wp:posOffset>228600</wp:posOffset>
                </wp:positionV>
                <wp:extent cx="4972050" cy="48387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4972050" cy="48387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296258F" w14:textId="31BB8082" w:rsidR="00B1384C" w:rsidRPr="00397F96" w:rsidRDefault="0097172A" w:rsidP="00B1384C">
                            <w:pPr>
                              <w:jc w:val="left"/>
                              <w:rPr>
                                <w:rFonts w:ascii="HGP創英角ﾎﾟｯﾌﾟ体" w:eastAsia="HGP創英角ﾎﾟｯﾌﾟ体" w:hAnsi="HGP創英角ﾎﾟｯﾌﾟ体"/>
                                <w:b/>
                                <w:color w:val="FF5050"/>
                                <w:sz w:val="28"/>
                                <w:szCs w:val="2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先生と図書委員</w:t>
                            </w:r>
                            <w:r w:rsidR="00C77E63">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（＆有志）</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からのおすすめ</w:t>
                            </w: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本</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CAC9" id="_x0000_t202" coordsize="21600,21600" o:spt="202" path="m,l,21600r21600,l21600,xe">
                <v:stroke joinstyle="miter"/>
                <v:path gradientshapeok="t" o:connecttype="rect"/>
              </v:shapetype>
              <v:shape id="テキスト ボックス 8" o:spid="_x0000_s1026" type="#_x0000_t202" style="position:absolute;left:0;text-align:left;margin-left:77.25pt;margin-top:18pt;width:391.5pt;height:3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" fillcolor="#a5a5a5 [3206]" stroked="f">
                <v:textbox>
                  <w:txbxContent>
                    <w:p w14:paraId="5296258F" w14:textId="31BB8082" w:rsidR="00B1384C" w:rsidRPr="00397F96" w:rsidRDefault="0097172A" w:rsidP="00B1384C">
                      <w:pPr>
                        <w:jc w:val="left"/>
                        <w:rPr>
                          <w:rFonts w:ascii="HGP創英角ﾎﾟｯﾌﾟ体" w:eastAsia="HGP創英角ﾎﾟｯﾌﾟ体" w:hAnsi="HGP創英角ﾎﾟｯﾌﾟ体"/>
                          <w:b/>
                          <w:color w:val="FF5050"/>
                          <w:sz w:val="28"/>
                          <w:szCs w:val="2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先生と図書委員</w:t>
                      </w:r>
                      <w:r w:rsidR="00C77E63">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（＆有志）</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からのおすすめ</w:t>
                      </w: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本</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紹介</w:t>
                      </w:r>
                    </w:p>
                  </w:txbxContent>
                </v:textbox>
                <w10:wrap type="square" anchorx="margin"/>
              </v:shape>
            </w:pict>
          </mc:Fallback>
        </mc:AlternateContent>
      </w:r>
    </w:p>
    <w:p w14:paraId="72358354" w14:textId="4D701C40" w:rsidR="00E50DCB" w:rsidRDefault="00E50DCB" w:rsidP="00E50DCB">
      <w:pPr>
        <w:ind w:firstLineChars="100" w:firstLine="281"/>
        <w:jc w:val="center"/>
        <w:rPr>
          <w:rFonts w:ascii="ＭＳ Ｐゴシック" w:eastAsia="ＭＳ Ｐゴシック" w:hAnsi="ＭＳ Ｐゴシック"/>
          <w:b/>
          <w:bCs/>
          <w:sz w:val="28"/>
          <w:szCs w:val="32"/>
        </w:rPr>
      </w:pPr>
    </w:p>
    <w:p w14:paraId="59ECAB03" w14:textId="272652BC" w:rsidR="00AB6DC5" w:rsidRDefault="00AB6DC5" w:rsidP="00AB6DC5">
      <w:pPr>
        <w:pStyle w:val="aa"/>
        <w:ind w:firstLineChars="2000" w:firstLine="5622"/>
        <w:rPr>
          <w:rFonts w:ascii="ＭＳ Ｐゴシック" w:eastAsia="ＭＳ Ｐゴシック" w:hAnsi="ＭＳ Ｐゴシック"/>
          <w:b/>
          <w:bCs/>
          <w:sz w:val="28"/>
          <w:szCs w:val="32"/>
        </w:rPr>
      </w:pPr>
      <w:r>
        <w:rPr>
          <w:rFonts w:ascii="ＭＳ Ｐゴシック" w:eastAsia="ＭＳ Ｐゴシック" w:hAnsi="ＭＳ Ｐゴシック" w:hint="eastAsia"/>
          <w:b/>
          <w:bCs/>
          <w:sz w:val="28"/>
          <w:szCs w:val="32"/>
        </w:rPr>
        <w:t>（図書室だより　令和６年　秋号　より）</w:t>
      </w:r>
    </w:p>
    <w:p w14:paraId="0CC70810" w14:textId="77777777" w:rsidR="00E50DCB" w:rsidRDefault="00E50DCB" w:rsidP="00C77E63">
      <w:pPr>
        <w:pStyle w:val="aa"/>
        <w:rPr>
          <w:rFonts w:ascii="ＭＳ Ｐゴシック" w:eastAsia="ＭＳ Ｐゴシック" w:hAnsi="ＭＳ Ｐゴシック"/>
          <w:b/>
          <w:bCs/>
          <w:sz w:val="28"/>
          <w:szCs w:val="32"/>
        </w:rPr>
      </w:pPr>
    </w:p>
    <w:p w14:paraId="108B3DEB" w14:textId="3F10DCF3" w:rsidR="00820052" w:rsidRDefault="00C77E63" w:rsidP="00C77E63">
      <w:pPr>
        <w:pStyle w:val="aa"/>
        <w:rPr>
          <w:rFonts w:ascii="ＭＳ Ｐゴシック" w:eastAsia="ＭＳ Ｐゴシック" w:hAnsi="ＭＳ Ｐゴシック"/>
          <w:sz w:val="24"/>
        </w:rPr>
      </w:pPr>
      <w:r w:rsidRPr="00C77E63">
        <w:rPr>
          <w:rFonts w:ascii="ＭＳ Ｐゴシック" w:eastAsia="ＭＳ Ｐゴシック" w:hAnsi="ＭＳ Ｐゴシック" w:hint="eastAsia"/>
          <w:b/>
          <w:bCs/>
          <w:sz w:val="28"/>
          <w:szCs w:val="32"/>
        </w:rPr>
        <w:t>高校生に読んで欲しい本</w:t>
      </w:r>
      <w:r>
        <w:rPr>
          <w:rFonts w:ascii="ＭＳ Ｐゴシック" w:eastAsia="ＭＳ Ｐゴシック" w:hAnsi="ＭＳ Ｐゴシック" w:hint="eastAsia"/>
          <w:b/>
          <w:bCs/>
          <w:sz w:val="28"/>
          <w:szCs w:val="32"/>
        </w:rPr>
        <w:t xml:space="preserve">　　　　</w:t>
      </w:r>
      <w:r w:rsidR="00AB6DC5">
        <w:rPr>
          <w:rFonts w:ascii="ＭＳ Ｐゴシック" w:eastAsia="ＭＳ Ｐゴシック" w:hAnsi="ＭＳ Ｐゴシック" w:hint="eastAsia"/>
          <w:b/>
          <w:bCs/>
          <w:sz w:val="28"/>
          <w:szCs w:val="32"/>
        </w:rPr>
        <w:t>K</w:t>
      </w:r>
      <w:r w:rsidR="00AB6DC5">
        <w:rPr>
          <w:rFonts w:ascii="ＭＳ Ｐゴシック" w:eastAsia="ＭＳ Ｐゴシック" w:hAnsi="ＭＳ Ｐゴシック"/>
          <w:b/>
          <w:bCs/>
          <w:sz w:val="28"/>
          <w:szCs w:val="32"/>
        </w:rPr>
        <w:t>.T</w:t>
      </w:r>
      <w:r w:rsidR="00D533C7" w:rsidRPr="00D533C7">
        <w:rPr>
          <w:rFonts w:ascii="ＭＳ Ｐゴシック" w:eastAsia="ＭＳ Ｐゴシック" w:hAnsi="ＭＳ Ｐゴシック" w:hint="eastAsia"/>
          <w:sz w:val="24"/>
        </w:rPr>
        <w:t xml:space="preserve">　</w:t>
      </w:r>
    </w:p>
    <w:p w14:paraId="2287A588" w14:textId="7CE5AC92"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1冊目】：『フライド・グリーン・トマト』（ファニー・フラッグ【著】）(1987)</w:t>
      </w:r>
    </w:p>
    <w:p w14:paraId="48E6238E" w14:textId="3E9A6976"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2冊目】：『サイコパス』（中野信子【著】）(2016)</w:t>
      </w:r>
    </w:p>
    <w:p w14:paraId="3FEECD90" w14:textId="77777777"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3冊目】：『るつぼ』（原題： The Crucuble)（アーサー・ミラー【著】）(1953)</w:t>
      </w:r>
    </w:p>
    <w:p w14:paraId="4750D206" w14:textId="3C4149BB"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4冊目】：『仮面の告白』（三島由紀夫【著】）(1949)</w:t>
      </w:r>
    </w:p>
    <w:p w14:paraId="733639D1" w14:textId="120DFAED" w:rsid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5冊目】：『二重に差別される女たち　ないことにされているブラック・ウーマンの</w:t>
      </w:r>
      <w:r w:rsidRPr="00C77E63">
        <w:rPr>
          <w:rFonts w:ascii="メイリオ" w:eastAsia="メイリオ" w:hAnsi="メイリオ" w:hint="eastAsia"/>
          <w:sz w:val="22"/>
          <w:szCs w:val="28"/>
        </w:rPr>
        <w:t>フェミニズム』</w:t>
      </w:r>
    </w:p>
    <w:p w14:paraId="4E8A3054" w14:textId="512BD70E" w:rsidR="00C77E63" w:rsidRPr="00C77E63" w:rsidRDefault="00C77E63" w:rsidP="00C77E63">
      <w:pPr>
        <w:spacing w:line="380" w:lineRule="exact"/>
        <w:ind w:firstLineChars="3000" w:firstLine="6600"/>
        <w:rPr>
          <w:rFonts w:ascii="メイリオ" w:eastAsia="メイリオ" w:hAnsi="メイリオ"/>
          <w:sz w:val="22"/>
          <w:szCs w:val="28"/>
        </w:rPr>
      </w:pPr>
      <w:r w:rsidRPr="00C77E63">
        <w:rPr>
          <w:rFonts w:ascii="メイリオ" w:eastAsia="メイリオ" w:hAnsi="メイリオ" w:hint="eastAsia"/>
          <w:sz w:val="22"/>
          <w:szCs w:val="28"/>
        </w:rPr>
        <w:t>（ミッキ・ケンダル【著】）</w:t>
      </w:r>
      <w:r w:rsidRPr="00C77E63">
        <w:rPr>
          <w:rFonts w:ascii="メイリオ" w:eastAsia="メイリオ" w:hAnsi="メイリオ"/>
          <w:sz w:val="22"/>
          <w:szCs w:val="28"/>
        </w:rPr>
        <w:t>(2021)</w:t>
      </w:r>
    </w:p>
    <w:p w14:paraId="266CDE30" w14:textId="6F4B0886"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6冊目】：『グレッグのダメ日記』（ジェフ・キニ―【著】）(2008～)</w:t>
      </w:r>
    </w:p>
    <w:p w14:paraId="39948F7C" w14:textId="77777777"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7冊目】：『寄り道ふらふら外国語』（黒田龍之助【著】）(2014)</w:t>
      </w:r>
    </w:p>
    <w:p w14:paraId="13515CCB" w14:textId="015A4D4B"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8冊目】：『僕たちはドクターじゃない』（京本喬介【著】）(2012～)</w:t>
      </w:r>
    </w:p>
    <w:p w14:paraId="4F25DE8A" w14:textId="52DE00C1" w:rsidR="00663DBC" w:rsidRPr="0097172A"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w:t>
      </w:r>
      <w:r w:rsidRPr="00C77E63">
        <w:rPr>
          <w:rFonts w:ascii="メイリオ" w:eastAsia="メイリオ" w:hAnsi="メイリオ"/>
          <w:sz w:val="22"/>
          <w:szCs w:val="28"/>
        </w:rPr>
        <w:t>9冊目】：『給食のおにいさん』（遠藤彩見【著】）(2013～)</w:t>
      </w:r>
    </w:p>
    <w:p w14:paraId="389DE5BE" w14:textId="0AAD1B36" w:rsidR="00C77E63" w:rsidRDefault="00C77E63" w:rsidP="0097172A">
      <w:pPr>
        <w:spacing w:line="380" w:lineRule="exact"/>
        <w:ind w:firstLineChars="100" w:firstLine="281"/>
        <w:rPr>
          <w:rFonts w:ascii="ＭＳ Ｐゴシック" w:eastAsia="ＭＳ Ｐゴシック" w:hAnsi="ＭＳ Ｐゴシック"/>
          <w:b/>
          <w:bCs/>
          <w:sz w:val="28"/>
          <w:szCs w:val="32"/>
        </w:rPr>
      </w:pPr>
    </w:p>
    <w:p w14:paraId="1179CD70" w14:textId="3FDC4B86" w:rsidR="0097172A" w:rsidRPr="0097172A" w:rsidRDefault="00C77E63" w:rsidP="00C77E63">
      <w:pPr>
        <w:pStyle w:val="aa"/>
        <w:rPr>
          <w:rFonts w:ascii="ＭＳ Ｐゴシック" w:eastAsia="ＭＳ Ｐゴシック" w:hAnsi="ＭＳ Ｐゴシック"/>
          <w:b/>
          <w:bCs/>
          <w:sz w:val="28"/>
          <w:szCs w:val="32"/>
        </w:rPr>
      </w:pPr>
      <w:r w:rsidRPr="00C77E63">
        <w:rPr>
          <w:rFonts w:ascii="ＭＳ Ｐゴシック" w:eastAsia="ＭＳ Ｐゴシック" w:hAnsi="ＭＳ Ｐゴシック" w:hint="eastAsia"/>
          <w:b/>
          <w:bCs/>
          <w:sz w:val="28"/>
          <w:szCs w:val="32"/>
        </w:rPr>
        <w:t xml:space="preserve">『ゼロからはじめる！お金のしくみ見るだけノート』（伊藤亮太【監修】）　</w:t>
      </w:r>
      <w:r w:rsidR="00AB6DC5">
        <w:rPr>
          <w:rFonts w:ascii="ＭＳ Ｐゴシック" w:eastAsia="ＭＳ Ｐゴシック" w:hAnsi="ＭＳ Ｐゴシック" w:hint="eastAsia"/>
          <w:b/>
          <w:bCs/>
          <w:sz w:val="28"/>
          <w:szCs w:val="32"/>
        </w:rPr>
        <w:t>M</w:t>
      </w:r>
      <w:r w:rsidR="00AB6DC5">
        <w:rPr>
          <w:rFonts w:ascii="ＭＳ Ｐゴシック" w:eastAsia="ＭＳ Ｐゴシック" w:hAnsi="ＭＳ Ｐゴシック"/>
          <w:b/>
          <w:bCs/>
          <w:sz w:val="28"/>
          <w:szCs w:val="32"/>
        </w:rPr>
        <w:t>.N</w:t>
      </w:r>
      <w:r w:rsidRPr="00C77E63">
        <w:rPr>
          <w:rFonts w:ascii="ＭＳ Ｐゴシック" w:eastAsia="ＭＳ Ｐゴシック" w:hAnsi="ＭＳ Ｐゴシック" w:hint="eastAsia"/>
          <w:b/>
          <w:bCs/>
          <w:sz w:val="28"/>
          <w:szCs w:val="32"/>
        </w:rPr>
        <w:t xml:space="preserve">　</w:t>
      </w:r>
      <w:r w:rsidR="0097172A" w:rsidRPr="0097172A">
        <w:rPr>
          <w:rFonts w:ascii="ＭＳ Ｐゴシック" w:eastAsia="ＭＳ Ｐゴシック" w:hAnsi="ＭＳ Ｐゴシック" w:hint="eastAsia"/>
          <w:b/>
          <w:bCs/>
          <w:sz w:val="28"/>
          <w:szCs w:val="32"/>
        </w:rPr>
        <w:t xml:space="preserve">　</w:t>
      </w:r>
    </w:p>
    <w:p w14:paraId="33A10B1A" w14:textId="42155184" w:rsidR="002061BB"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保険や税金、車にかかる費用などなんとなくは知っていても中身はあまり知らない、けれども人生の中で必要なお金の話が、ものすごくわかりやすく説明されています。小説とかではないですが、読むとためになるかと思います。</w:t>
      </w:r>
    </w:p>
    <w:p w14:paraId="46E5013B" w14:textId="5A6D0AD3" w:rsidR="00A84586" w:rsidRDefault="00A84586" w:rsidP="00C77E63">
      <w:pPr>
        <w:spacing w:line="380" w:lineRule="exact"/>
        <w:ind w:firstLineChars="100" w:firstLine="220"/>
        <w:rPr>
          <w:rFonts w:ascii="メイリオ" w:eastAsia="メイリオ" w:hAnsi="メイリオ"/>
          <w:sz w:val="22"/>
          <w:szCs w:val="28"/>
        </w:rPr>
      </w:pPr>
    </w:p>
    <w:p w14:paraId="0C9168DE" w14:textId="6D3AB1DA" w:rsidR="00A84586" w:rsidRPr="0097172A" w:rsidRDefault="00A84586" w:rsidP="00A84586">
      <w:pPr>
        <w:pStyle w:val="aa"/>
        <w:rPr>
          <w:rFonts w:ascii="ＭＳ Ｐゴシック" w:eastAsia="ＭＳ Ｐゴシック" w:hAnsi="ＭＳ Ｐゴシック"/>
          <w:b/>
          <w:bCs/>
          <w:sz w:val="28"/>
          <w:szCs w:val="32"/>
        </w:rPr>
      </w:pPr>
      <w:r w:rsidRPr="00143088">
        <w:rPr>
          <w:rFonts w:ascii="ＭＳ Ｐゴシック" w:eastAsia="ＭＳ Ｐゴシック" w:hAnsi="ＭＳ Ｐゴシック" w:hint="eastAsia"/>
          <w:b/>
          <w:bCs/>
          <w:sz w:val="28"/>
          <w:szCs w:val="32"/>
        </w:rPr>
        <w:t>『風都探偵』（石ノ森章太郎</w:t>
      </w:r>
      <w:r w:rsidRPr="00143088">
        <w:rPr>
          <w:rFonts w:ascii="ＭＳ Ｐゴシック" w:eastAsia="ＭＳ Ｐゴシック" w:hAnsi="ＭＳ Ｐゴシック"/>
          <w:b/>
          <w:bCs/>
          <w:sz w:val="28"/>
          <w:szCs w:val="32"/>
        </w:rPr>
        <w:t>/三条陸著）</w:t>
      </w:r>
      <w:r>
        <w:rPr>
          <w:rFonts w:ascii="ＭＳ Ｐゴシック" w:eastAsia="ＭＳ Ｐゴシック" w:hAnsi="ＭＳ Ｐゴシック" w:hint="eastAsia"/>
          <w:b/>
          <w:bCs/>
          <w:sz w:val="28"/>
          <w:szCs w:val="32"/>
        </w:rPr>
        <w:t xml:space="preserve">　　</w:t>
      </w:r>
      <w:r w:rsidR="00AB6DC5">
        <w:rPr>
          <w:rFonts w:ascii="ＭＳ Ｐゴシック" w:eastAsia="ＭＳ Ｐゴシック" w:hAnsi="ＭＳ Ｐゴシック" w:hint="eastAsia"/>
          <w:b/>
          <w:bCs/>
          <w:sz w:val="28"/>
          <w:szCs w:val="32"/>
        </w:rPr>
        <w:t>M</w:t>
      </w:r>
      <w:r w:rsidR="00AB6DC5">
        <w:rPr>
          <w:rFonts w:ascii="ＭＳ Ｐゴシック" w:eastAsia="ＭＳ Ｐゴシック" w:hAnsi="ＭＳ Ｐゴシック"/>
          <w:b/>
          <w:bCs/>
          <w:sz w:val="28"/>
          <w:szCs w:val="32"/>
        </w:rPr>
        <w:t>,Y</w:t>
      </w:r>
      <w:r w:rsidRPr="0097172A">
        <w:rPr>
          <w:rFonts w:ascii="ＭＳ Ｐゴシック" w:eastAsia="ＭＳ Ｐゴシック" w:hAnsi="ＭＳ Ｐゴシック" w:hint="eastAsia"/>
          <w:b/>
          <w:bCs/>
          <w:sz w:val="28"/>
          <w:szCs w:val="32"/>
        </w:rPr>
        <w:t xml:space="preserve">　</w:t>
      </w:r>
    </w:p>
    <w:p w14:paraId="4170C9A4" w14:textId="77777777" w:rsidR="00A84586" w:rsidRPr="00143088" w:rsidRDefault="00A84586" w:rsidP="00A84586">
      <w:pPr>
        <w:spacing w:line="380" w:lineRule="exact"/>
        <w:ind w:firstLineChars="100" w:firstLine="220"/>
        <w:rPr>
          <w:rFonts w:ascii="メイリオ" w:eastAsia="メイリオ" w:hAnsi="メイリオ"/>
          <w:sz w:val="22"/>
          <w:szCs w:val="28"/>
        </w:rPr>
      </w:pPr>
      <w:r w:rsidRPr="00143088">
        <w:rPr>
          <w:rFonts w:ascii="メイリオ" w:eastAsia="メイリオ" w:hAnsi="メイリオ" w:hint="eastAsia"/>
          <w:sz w:val="22"/>
          <w:szCs w:val="28"/>
        </w:rPr>
        <w:t>今回、僕のおススメする本は「風都探偵」です。</w:t>
      </w:r>
    </w:p>
    <w:p w14:paraId="1EF46CE0" w14:textId="77777777" w:rsidR="00A84586" w:rsidRPr="00143088" w:rsidRDefault="00A84586" w:rsidP="00A84586">
      <w:pPr>
        <w:spacing w:line="380" w:lineRule="exact"/>
        <w:ind w:firstLineChars="100" w:firstLine="220"/>
        <w:rPr>
          <w:rFonts w:ascii="メイリオ" w:eastAsia="メイリオ" w:hAnsi="メイリオ"/>
          <w:sz w:val="22"/>
          <w:szCs w:val="28"/>
        </w:rPr>
      </w:pPr>
      <w:r w:rsidRPr="00143088">
        <w:rPr>
          <w:rFonts w:ascii="メイリオ" w:eastAsia="メイリオ" w:hAnsi="メイリオ" w:hint="eastAsia"/>
          <w:sz w:val="22"/>
          <w:szCs w:val="28"/>
        </w:rPr>
        <w:t xml:space="preserve">　この本は、左翔太郎とフィリップという二人で一人の探偵で、風の街と呼ばれる「風都」で次々と起きる奇妙な事件を解決していきます。僕がこの本をおススメするのは、変身するところと戦闘シーンなど、ストーリー性がかなり細かく書かれているところです。実際に</w:t>
      </w:r>
      <w:r w:rsidRPr="00143088">
        <w:rPr>
          <w:rFonts w:ascii="メイリオ" w:eastAsia="メイリオ" w:hAnsi="メイリオ"/>
          <w:sz w:val="22"/>
          <w:szCs w:val="28"/>
        </w:rPr>
        <w:t>TV放映されていた、「仮面ライダーW」とはかなり違っていて、とても面白いです。さらにフィリップや翔太郎の仲間の、仮面ライダーアクセルがとてもかっこいいです。特に二人のライダーの共闘がとてもかっこよくて最高です。その他にも、ダブルやアクセルのフォームが変わったり、決め台</w:t>
      </w:r>
      <w:r w:rsidRPr="00143088">
        <w:rPr>
          <w:rFonts w:ascii="メイリオ" w:eastAsia="メイリオ" w:hAnsi="メイリオ" w:hint="eastAsia"/>
          <w:sz w:val="22"/>
          <w:szCs w:val="28"/>
        </w:rPr>
        <w:t>詞を言ったり、同時に変身するところも素晴らしいです。</w:t>
      </w:r>
    </w:p>
    <w:p w14:paraId="30B5C5FA" w14:textId="48A6F11C" w:rsidR="00A84586" w:rsidRDefault="00A84586" w:rsidP="00A84586">
      <w:pPr>
        <w:spacing w:line="380" w:lineRule="exact"/>
        <w:ind w:firstLineChars="100" w:firstLine="220"/>
        <w:rPr>
          <w:rFonts w:ascii="メイリオ" w:eastAsia="メイリオ" w:hAnsi="メイリオ"/>
          <w:sz w:val="22"/>
          <w:szCs w:val="28"/>
        </w:rPr>
      </w:pPr>
      <w:r w:rsidRPr="00143088">
        <w:rPr>
          <w:rFonts w:ascii="メイリオ" w:eastAsia="メイリオ" w:hAnsi="メイリオ" w:hint="eastAsia"/>
          <w:sz w:val="22"/>
          <w:szCs w:val="28"/>
        </w:rPr>
        <w:t>「風都探偵」はアニメになっていた事もあったので、是非見て欲しいです。または、</w:t>
      </w:r>
      <w:r w:rsidRPr="00143088">
        <w:rPr>
          <w:rFonts w:ascii="メイリオ" w:eastAsia="メイリオ" w:hAnsi="メイリオ"/>
          <w:sz w:val="22"/>
          <w:szCs w:val="28"/>
        </w:rPr>
        <w:t>TTFCというアプリで見られるのでぜひ見て欲しいです。</w:t>
      </w:r>
    </w:p>
    <w:p w14:paraId="4878E0AF" w14:textId="77777777" w:rsidR="00A84586" w:rsidRPr="00143088" w:rsidRDefault="00A84586" w:rsidP="00A84586">
      <w:pPr>
        <w:spacing w:line="380" w:lineRule="exact"/>
        <w:ind w:firstLineChars="100" w:firstLine="220"/>
        <w:rPr>
          <w:rFonts w:ascii="メイリオ" w:eastAsia="メイリオ" w:hAnsi="メイリオ"/>
          <w:sz w:val="22"/>
          <w:szCs w:val="28"/>
        </w:rPr>
      </w:pPr>
    </w:p>
    <w:p w14:paraId="605083BF" w14:textId="49B33D17" w:rsidR="00A84586" w:rsidRPr="0097172A" w:rsidRDefault="00A84586" w:rsidP="00A84586">
      <w:pPr>
        <w:pStyle w:val="aa"/>
        <w:rPr>
          <w:rFonts w:ascii="ＭＳ Ｐゴシック" w:eastAsia="ＭＳ Ｐゴシック" w:hAnsi="ＭＳ Ｐゴシック"/>
          <w:b/>
          <w:bCs/>
          <w:sz w:val="28"/>
          <w:szCs w:val="32"/>
        </w:rPr>
      </w:pPr>
      <w:r w:rsidRPr="00A84586">
        <w:rPr>
          <w:rFonts w:ascii="ＭＳ Ｐゴシック" w:eastAsia="ＭＳ Ｐゴシック" w:hAnsi="ＭＳ Ｐゴシック" w:hint="eastAsia"/>
          <w:b/>
          <w:bCs/>
          <w:sz w:val="28"/>
          <w:szCs w:val="32"/>
        </w:rPr>
        <w:lastRenderedPageBreak/>
        <w:t xml:space="preserve">『地縛少年花子くん』（あいだいろ著）　　</w:t>
      </w:r>
      <w:r w:rsidR="00AB6DC5">
        <w:rPr>
          <w:rFonts w:ascii="ＭＳ Ｐゴシック" w:eastAsia="ＭＳ Ｐゴシック" w:hAnsi="ＭＳ Ｐゴシック" w:hint="eastAsia"/>
          <w:b/>
          <w:bCs/>
          <w:sz w:val="28"/>
          <w:szCs w:val="32"/>
        </w:rPr>
        <w:t>K</w:t>
      </w:r>
      <w:r w:rsidR="00AB6DC5">
        <w:rPr>
          <w:rFonts w:ascii="ＭＳ Ｐゴシック" w:eastAsia="ＭＳ Ｐゴシック" w:hAnsi="ＭＳ Ｐゴシック"/>
          <w:b/>
          <w:bCs/>
          <w:sz w:val="28"/>
          <w:szCs w:val="32"/>
        </w:rPr>
        <w:t>.U</w:t>
      </w:r>
      <w:r w:rsidRPr="0097172A">
        <w:rPr>
          <w:rFonts w:ascii="ＭＳ Ｐゴシック" w:eastAsia="ＭＳ Ｐゴシック" w:hAnsi="ＭＳ Ｐゴシック" w:hint="eastAsia"/>
          <w:b/>
          <w:bCs/>
          <w:sz w:val="28"/>
          <w:szCs w:val="32"/>
        </w:rPr>
        <w:t xml:space="preserve">　</w:t>
      </w:r>
    </w:p>
    <w:p w14:paraId="0BDB1EFD" w14:textId="77777777" w:rsidR="00A84586" w:rsidRPr="00A84586" w:rsidRDefault="00A84586" w:rsidP="00A84586">
      <w:pPr>
        <w:spacing w:line="380" w:lineRule="exact"/>
        <w:ind w:firstLineChars="100" w:firstLine="220"/>
        <w:rPr>
          <w:rFonts w:ascii="メイリオ" w:eastAsia="メイリオ" w:hAnsi="メイリオ"/>
          <w:sz w:val="22"/>
          <w:szCs w:val="28"/>
        </w:rPr>
      </w:pPr>
      <w:r w:rsidRPr="00A84586">
        <w:rPr>
          <w:rFonts w:ascii="メイリオ" w:eastAsia="メイリオ" w:hAnsi="メイリオ" w:hint="eastAsia"/>
          <w:sz w:val="22"/>
          <w:szCs w:val="28"/>
        </w:rPr>
        <w:t>私がおススメする本は「地縛少年花子くん」です。</w:t>
      </w:r>
    </w:p>
    <w:p w14:paraId="70409943" w14:textId="477CA047" w:rsidR="00A84586" w:rsidRPr="00A84586" w:rsidRDefault="00A84586" w:rsidP="00A84586">
      <w:pPr>
        <w:spacing w:line="380" w:lineRule="exact"/>
        <w:ind w:firstLineChars="100" w:firstLine="220"/>
        <w:rPr>
          <w:rFonts w:ascii="メイリオ" w:eastAsia="メイリオ" w:hAnsi="メイリオ"/>
          <w:sz w:val="22"/>
          <w:szCs w:val="28"/>
        </w:rPr>
      </w:pPr>
      <w:r w:rsidRPr="00A84586">
        <w:rPr>
          <w:rFonts w:ascii="メイリオ" w:eastAsia="メイリオ" w:hAnsi="メイリオ" w:hint="eastAsia"/>
          <w:sz w:val="22"/>
          <w:szCs w:val="28"/>
        </w:rPr>
        <w:t>主人公である寧々が、学校の七不思議で花子さんを呼び出したところから始まります。みんなが想像している花子さんではなく、学ランを着ている男の子が花子さんと名乗ります。そして他の七不思議も気になっていた寧々の手助けをする形で、七不思議の七番目である花子くんの物語が始まります。</w:t>
      </w:r>
    </w:p>
    <w:p w14:paraId="794498DF" w14:textId="1B828806" w:rsidR="00A84586" w:rsidRDefault="00A84586" w:rsidP="00A84586">
      <w:pPr>
        <w:spacing w:line="380" w:lineRule="exact"/>
        <w:ind w:firstLineChars="100" w:firstLine="220"/>
        <w:rPr>
          <w:rFonts w:ascii="メイリオ" w:eastAsia="メイリオ" w:hAnsi="メイリオ"/>
          <w:sz w:val="22"/>
          <w:szCs w:val="28"/>
        </w:rPr>
      </w:pPr>
      <w:r w:rsidRPr="00A84586">
        <w:rPr>
          <w:rFonts w:ascii="メイリオ" w:eastAsia="メイリオ" w:hAnsi="メイリオ" w:hint="eastAsia"/>
          <w:sz w:val="22"/>
          <w:szCs w:val="28"/>
        </w:rPr>
        <w:t>個人的に特におススメできる場面が、主人公である寧々と他に出てくる人物との関わりです。特におススメできるキャラクターは寧々に七不思議を教えてくれる子で、最初は教えるだけでしたが、どんどん一緒に調べるようになります。が、どちらかというと巻き込まれる方で、読んでいてとてもハラハラします。そして、次第に成長していく寧々とその周りとの関係性の変化や接し方が好きなので、先のストーリーを予想したりすることができます。他にも自分が知っている七不思議とは違う内容で、どのような仕組みになっているのかを知ることができるので、読んでいて飽きない作品になっています。</w:t>
      </w:r>
    </w:p>
    <w:p w14:paraId="79A912BC" w14:textId="77777777" w:rsidR="00AB6DC5" w:rsidRPr="006961A7" w:rsidRDefault="00AB6DC5" w:rsidP="00A84586">
      <w:pPr>
        <w:spacing w:line="380" w:lineRule="exact"/>
        <w:ind w:firstLineChars="100" w:firstLine="220"/>
        <w:rPr>
          <w:rFonts w:ascii="メイリオ" w:eastAsia="メイリオ" w:hAnsi="メイリオ"/>
          <w:sz w:val="22"/>
          <w:szCs w:val="28"/>
        </w:rPr>
      </w:pPr>
    </w:p>
    <w:p w14:paraId="38B11EB9" w14:textId="7E21EA67" w:rsidR="0097172A" w:rsidRDefault="00C77E63" w:rsidP="00C77E63">
      <w:pPr>
        <w:pStyle w:val="aa"/>
        <w:rPr>
          <w:rFonts w:ascii="メイリオ" w:eastAsia="メイリオ" w:hAnsi="メイリオ"/>
          <w:sz w:val="22"/>
          <w:szCs w:val="28"/>
        </w:rPr>
      </w:pPr>
      <w:r w:rsidRPr="00C77E63">
        <w:rPr>
          <w:rFonts w:ascii="ＭＳ Ｐゴシック" w:eastAsia="ＭＳ Ｐゴシック" w:hAnsi="ＭＳ Ｐゴシック" w:hint="eastAsia"/>
          <w:b/>
          <w:bCs/>
          <w:sz w:val="28"/>
          <w:szCs w:val="32"/>
        </w:rPr>
        <w:t>『アリエナイ理科ノ教科書』（薬理凶室著）</w:t>
      </w:r>
      <w:r>
        <w:rPr>
          <w:rFonts w:ascii="ＭＳ Ｐゴシック" w:eastAsia="ＭＳ Ｐゴシック" w:hAnsi="ＭＳ Ｐゴシック" w:hint="eastAsia"/>
          <w:b/>
          <w:bCs/>
          <w:sz w:val="28"/>
          <w:szCs w:val="32"/>
        </w:rPr>
        <w:t xml:space="preserve">　　　　　　　</w:t>
      </w:r>
      <w:r w:rsidR="00AB6DC5">
        <w:rPr>
          <w:rFonts w:ascii="ＭＳ Ｐゴシック" w:eastAsia="ＭＳ Ｐゴシック" w:hAnsi="ＭＳ Ｐゴシック" w:hint="eastAsia"/>
          <w:b/>
          <w:bCs/>
          <w:sz w:val="28"/>
          <w:szCs w:val="32"/>
        </w:rPr>
        <w:t>S</w:t>
      </w:r>
      <w:r w:rsidR="00AB6DC5">
        <w:rPr>
          <w:rFonts w:ascii="ＭＳ Ｐゴシック" w:eastAsia="ＭＳ Ｐゴシック" w:hAnsi="ＭＳ Ｐゴシック"/>
          <w:b/>
          <w:bCs/>
          <w:sz w:val="28"/>
          <w:szCs w:val="32"/>
        </w:rPr>
        <w:t>.O</w:t>
      </w:r>
      <w:r w:rsidR="0097172A" w:rsidRPr="006D4E02">
        <w:rPr>
          <w:rFonts w:hint="eastAsia"/>
          <w:sz w:val="24"/>
          <w:szCs w:val="28"/>
        </w:rPr>
        <w:t xml:space="preserve">　</w:t>
      </w:r>
    </w:p>
    <w:p w14:paraId="1DBDF1C2" w14:textId="1D710EB3"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色々なジャンルの話が入っていて、勉強にはなるけれど、「学校の勉強」には役に立たない教科書です。『ドクターストーン』に協力していたマッドサイエンティストの話も入っています。面白おかしく書かれているけれど、科学的な知識はしっかり入っています。用語の説明もされているから、いちいち調べる必要もなく読み続けられます。</w:t>
      </w:r>
    </w:p>
    <w:p w14:paraId="211414FB" w14:textId="3D4317B0" w:rsidR="0097172A"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ただし、基本的に実行に移すのはよくないことなのでやめておきましょう。</w:t>
      </w:r>
    </w:p>
    <w:p w14:paraId="51F08D95" w14:textId="77777777" w:rsidR="00AB6DC5" w:rsidRPr="00C77E63" w:rsidRDefault="00AB6DC5" w:rsidP="00C77E63">
      <w:pPr>
        <w:spacing w:line="380" w:lineRule="exact"/>
        <w:ind w:firstLineChars="100" w:firstLine="220"/>
        <w:rPr>
          <w:rFonts w:ascii="メイリオ" w:eastAsia="メイリオ" w:hAnsi="メイリオ"/>
          <w:sz w:val="22"/>
          <w:szCs w:val="28"/>
        </w:rPr>
      </w:pPr>
    </w:p>
    <w:p w14:paraId="17E1C1EC" w14:textId="0307E87E" w:rsidR="0097172A" w:rsidRPr="0097172A" w:rsidRDefault="00C77E63" w:rsidP="00C77E63">
      <w:pPr>
        <w:pStyle w:val="aa"/>
        <w:rPr>
          <w:rFonts w:ascii="ＭＳ Ｐゴシック" w:eastAsia="ＭＳ Ｐゴシック" w:hAnsi="ＭＳ Ｐゴシック"/>
          <w:b/>
          <w:bCs/>
          <w:sz w:val="28"/>
          <w:szCs w:val="32"/>
        </w:rPr>
      </w:pPr>
      <w:r w:rsidRPr="00C77E63">
        <w:rPr>
          <w:rFonts w:ascii="ＭＳ Ｐゴシック" w:eastAsia="ＭＳ Ｐゴシック" w:hAnsi="ＭＳ Ｐゴシック" w:hint="eastAsia"/>
          <w:b/>
          <w:bCs/>
          <w:sz w:val="28"/>
          <w:szCs w:val="32"/>
        </w:rPr>
        <w:t>『週末陰陽師』（遠藤遼著）</w:t>
      </w:r>
      <w:r>
        <w:rPr>
          <w:rFonts w:ascii="ＭＳ Ｐゴシック" w:eastAsia="ＭＳ Ｐゴシック" w:hAnsi="ＭＳ Ｐゴシック" w:hint="eastAsia"/>
          <w:b/>
          <w:bCs/>
          <w:sz w:val="28"/>
          <w:szCs w:val="32"/>
        </w:rPr>
        <w:t xml:space="preserve">　　　　　　　　　　　　　　　　</w:t>
      </w:r>
      <w:r w:rsidR="00AB6DC5">
        <w:rPr>
          <w:rFonts w:ascii="ＭＳ Ｐゴシック" w:eastAsia="ＭＳ Ｐゴシック" w:hAnsi="ＭＳ Ｐゴシック" w:hint="eastAsia"/>
          <w:b/>
          <w:bCs/>
          <w:sz w:val="28"/>
          <w:szCs w:val="32"/>
        </w:rPr>
        <w:t>M</w:t>
      </w:r>
      <w:r w:rsidR="00AB6DC5">
        <w:rPr>
          <w:rFonts w:ascii="ＭＳ Ｐゴシック" w:eastAsia="ＭＳ Ｐゴシック" w:hAnsi="ＭＳ Ｐゴシック"/>
          <w:b/>
          <w:bCs/>
          <w:sz w:val="28"/>
          <w:szCs w:val="32"/>
        </w:rPr>
        <w:t>.Y</w:t>
      </w:r>
      <w:r w:rsidR="0097172A" w:rsidRPr="0097172A">
        <w:rPr>
          <w:rFonts w:ascii="ＭＳ Ｐゴシック" w:eastAsia="ＭＳ Ｐゴシック" w:hAnsi="ＭＳ Ｐゴシック" w:hint="eastAsia"/>
          <w:b/>
          <w:bCs/>
          <w:sz w:val="28"/>
          <w:szCs w:val="32"/>
        </w:rPr>
        <w:t xml:space="preserve">　</w:t>
      </w:r>
    </w:p>
    <w:p w14:paraId="6FB0DAA0" w14:textId="49F9A974"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平日は保険会社で働いていて、週末は天才陰陽師のオカルト</w:t>
      </w:r>
      <w:r w:rsidR="00A84586">
        <w:rPr>
          <w:rFonts w:ascii="メイリオ" w:eastAsia="メイリオ" w:hAnsi="メイリオ" w:hint="eastAsia"/>
          <w:sz w:val="22"/>
          <w:szCs w:val="28"/>
        </w:rPr>
        <w:t>×</w:t>
      </w:r>
      <w:r w:rsidRPr="00C77E63">
        <w:rPr>
          <w:rFonts w:ascii="メイリオ" w:eastAsia="メイリオ" w:hAnsi="メイリオ" w:hint="eastAsia"/>
          <w:sz w:val="22"/>
          <w:szCs w:val="28"/>
        </w:rPr>
        <w:t>お仕事ストーリー。</w:t>
      </w:r>
    </w:p>
    <w:p w14:paraId="6EC01805" w14:textId="748B069F" w:rsidR="00C77E63" w:rsidRPr="00C77E63" w:rsidRDefault="00C77E63" w:rsidP="00A84586">
      <w:pPr>
        <w:spacing w:line="380" w:lineRule="exact"/>
        <w:rPr>
          <w:rFonts w:ascii="メイリオ" w:eastAsia="メイリオ" w:hAnsi="メイリオ"/>
          <w:sz w:val="22"/>
          <w:szCs w:val="28"/>
        </w:rPr>
      </w:pPr>
      <w:r w:rsidRPr="00C77E63">
        <w:rPr>
          <w:rFonts w:ascii="メイリオ" w:eastAsia="メイリオ" w:hAnsi="メイリオ" w:hint="eastAsia"/>
          <w:sz w:val="22"/>
          <w:szCs w:val="28"/>
        </w:rPr>
        <w:t>主人公の小笠原真備はすごくお人好しな性格が災いし、なかなか成績を上げられない営業マン。ある日の飛び込み営業中、真備は鷹の台の豪邸に住む清楚な女子大生、二条桜子と出会う。保険に興味を持った桜子は真備の話を熱心に聞き、訪問先の紹介までしてくれるが、それがどれも「週末案件」な家ばかりで…！？</w:t>
      </w:r>
    </w:p>
    <w:p w14:paraId="5A66673C" w14:textId="0B6F0A05"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現在２巻まで発売されていて、読み始めるとスラスラ読めてしまう本です。</w:t>
      </w:r>
    </w:p>
    <w:p w14:paraId="2BE9082A" w14:textId="14747462" w:rsidR="0097172A"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ぜひ読んでみてください！</w:t>
      </w:r>
    </w:p>
    <w:p w14:paraId="52A1929E" w14:textId="77777777" w:rsidR="00AB6DC5" w:rsidRPr="00C77E63" w:rsidRDefault="00AB6DC5" w:rsidP="00C77E63">
      <w:pPr>
        <w:spacing w:line="380" w:lineRule="exact"/>
        <w:ind w:firstLineChars="100" w:firstLine="220"/>
        <w:rPr>
          <w:rFonts w:ascii="メイリオ" w:eastAsia="メイリオ" w:hAnsi="メイリオ"/>
          <w:sz w:val="22"/>
          <w:szCs w:val="28"/>
        </w:rPr>
      </w:pPr>
    </w:p>
    <w:p w14:paraId="4D26A45E" w14:textId="6DFDD0E0" w:rsidR="0097172A" w:rsidRPr="0097172A" w:rsidRDefault="00C77E63" w:rsidP="00C77E63">
      <w:pPr>
        <w:pStyle w:val="aa"/>
        <w:rPr>
          <w:rFonts w:ascii="ＭＳ Ｐゴシック" w:eastAsia="ＭＳ Ｐゴシック" w:hAnsi="ＭＳ Ｐゴシック"/>
          <w:b/>
          <w:bCs/>
          <w:sz w:val="28"/>
          <w:szCs w:val="32"/>
        </w:rPr>
      </w:pPr>
      <w:r w:rsidRPr="00C77E63">
        <w:rPr>
          <w:rFonts w:ascii="ＭＳ Ｐゴシック" w:eastAsia="ＭＳ Ｐゴシック" w:hAnsi="ＭＳ Ｐゴシック" w:hint="eastAsia"/>
          <w:b/>
          <w:bCs/>
          <w:sz w:val="28"/>
          <w:szCs w:val="32"/>
        </w:rPr>
        <w:t>『あの夏が飽和する。』（カンザキイオリ著）</w:t>
      </w:r>
      <w:r>
        <w:rPr>
          <w:rFonts w:ascii="ＭＳ Ｐゴシック" w:eastAsia="ＭＳ Ｐゴシック" w:hAnsi="ＭＳ Ｐゴシック" w:hint="eastAsia"/>
          <w:b/>
          <w:bCs/>
          <w:sz w:val="28"/>
          <w:szCs w:val="32"/>
        </w:rPr>
        <w:t xml:space="preserve">　　　　　</w:t>
      </w:r>
      <w:r w:rsidR="00AB6DC5">
        <w:rPr>
          <w:rFonts w:ascii="ＭＳ Ｐゴシック" w:eastAsia="ＭＳ Ｐゴシック" w:hAnsi="ＭＳ Ｐゴシック" w:hint="eastAsia"/>
          <w:b/>
          <w:bCs/>
          <w:sz w:val="28"/>
          <w:szCs w:val="32"/>
        </w:rPr>
        <w:t>M</w:t>
      </w:r>
      <w:r w:rsidR="00AB6DC5">
        <w:rPr>
          <w:rFonts w:ascii="ＭＳ Ｐゴシック" w:eastAsia="ＭＳ Ｐゴシック" w:hAnsi="ＭＳ Ｐゴシック"/>
          <w:b/>
          <w:bCs/>
          <w:sz w:val="28"/>
          <w:szCs w:val="32"/>
        </w:rPr>
        <w:t>.N</w:t>
      </w:r>
      <w:r w:rsidR="0097172A" w:rsidRPr="0097172A">
        <w:rPr>
          <w:rFonts w:ascii="ＭＳ Ｐゴシック" w:eastAsia="ＭＳ Ｐゴシック" w:hAnsi="ＭＳ Ｐゴシック" w:hint="eastAsia"/>
          <w:b/>
          <w:bCs/>
          <w:sz w:val="28"/>
          <w:szCs w:val="32"/>
        </w:rPr>
        <w:t xml:space="preserve">　</w:t>
      </w:r>
    </w:p>
    <w:p w14:paraId="7420B02E" w14:textId="1AA86674" w:rsidR="00C77E63"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自分が紹介する本は「あの夏が飽和する。」という本です。この本は「ボカロ</w:t>
      </w:r>
      <w:r w:rsidRPr="00C77E63">
        <w:rPr>
          <w:rFonts w:ascii="メイリオ" w:eastAsia="メイリオ" w:hAnsi="メイリオ"/>
          <w:sz w:val="22"/>
          <w:szCs w:val="28"/>
        </w:rPr>
        <w:t>P」という作曲をしている「カンザキイオリ」という方が書いた本です。カンザキイオリさんが出している楽曲の１３年後の話を書いており、大人になった主人公に起こる１３年前の出来事に似た事に、子どもの頃とは違った解決法を考え立ち向かっていくという内容の本です。</w:t>
      </w:r>
    </w:p>
    <w:p w14:paraId="40FE5C52" w14:textId="1489F454" w:rsidR="0097172A" w:rsidRPr="00C77E63" w:rsidRDefault="00C77E63" w:rsidP="00C77E63">
      <w:pPr>
        <w:spacing w:line="380" w:lineRule="exact"/>
        <w:ind w:firstLineChars="100" w:firstLine="220"/>
        <w:rPr>
          <w:rFonts w:ascii="メイリオ" w:eastAsia="メイリオ" w:hAnsi="メイリオ"/>
          <w:sz w:val="22"/>
          <w:szCs w:val="28"/>
        </w:rPr>
      </w:pPr>
      <w:r w:rsidRPr="00C77E63">
        <w:rPr>
          <w:rFonts w:ascii="メイリオ" w:eastAsia="メイリオ" w:hAnsi="メイリオ" w:hint="eastAsia"/>
          <w:sz w:val="22"/>
          <w:szCs w:val="28"/>
        </w:rPr>
        <w:t>曲を聴いた人は、読んでみて欲しい本で、曲を聴いたことがない人は曲だけでも聴いてみてください。</w:t>
      </w:r>
    </w:p>
    <w:sectPr w:rsidR="0097172A" w:rsidRPr="00C77E63" w:rsidSect="00752FAE">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5102" w14:textId="77777777" w:rsidR="007A4D56" w:rsidRDefault="007A4D56" w:rsidP="00B62EBC">
      <w:r>
        <w:separator/>
      </w:r>
    </w:p>
  </w:endnote>
  <w:endnote w:type="continuationSeparator" w:id="0">
    <w:p w14:paraId="028AF471" w14:textId="77777777" w:rsidR="007A4D56" w:rsidRDefault="007A4D56" w:rsidP="00B6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6E7F" w14:textId="77777777" w:rsidR="00511546" w:rsidRDefault="00511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2F5C" w14:textId="77777777" w:rsidR="007A4D56" w:rsidRDefault="007A4D56" w:rsidP="00B62EBC">
      <w:r>
        <w:separator/>
      </w:r>
    </w:p>
  </w:footnote>
  <w:footnote w:type="continuationSeparator" w:id="0">
    <w:p w14:paraId="6ACCC40A" w14:textId="77777777" w:rsidR="007A4D56" w:rsidRDefault="007A4D56" w:rsidP="00B6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64"/>
    <w:multiLevelType w:val="hybridMultilevel"/>
    <w:tmpl w:val="F1725BEE"/>
    <w:lvl w:ilvl="0" w:tplc="E51ABA4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375FD"/>
    <w:multiLevelType w:val="hybridMultilevel"/>
    <w:tmpl w:val="8B280190"/>
    <w:lvl w:ilvl="0" w:tplc="0A7EF55C">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28B019BD"/>
    <w:multiLevelType w:val="hybridMultilevel"/>
    <w:tmpl w:val="D74285E8"/>
    <w:lvl w:ilvl="0" w:tplc="5D9C885C">
      <w:numFmt w:val="bullet"/>
      <w:lvlText w:val="※"/>
      <w:lvlJc w:val="left"/>
      <w:pPr>
        <w:ind w:left="842"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35B63396"/>
    <w:multiLevelType w:val="hybridMultilevel"/>
    <w:tmpl w:val="B6F8E8EE"/>
    <w:lvl w:ilvl="0" w:tplc="A19667FE">
      <w:start w:val="1"/>
      <w:numFmt w:val="decimalEnclosedCircle"/>
      <w:lvlText w:val="%1"/>
      <w:lvlJc w:val="left"/>
      <w:pPr>
        <w:ind w:left="360" w:hanging="360"/>
      </w:pPr>
      <w:rPr>
        <w:rFonts w:hint="eastAsia"/>
      </w:rPr>
    </w:lvl>
    <w:lvl w:ilvl="1" w:tplc="9FD67E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962E1"/>
    <w:multiLevelType w:val="hybridMultilevel"/>
    <w:tmpl w:val="A6E4F40C"/>
    <w:lvl w:ilvl="0" w:tplc="5D1461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63EB8"/>
    <w:multiLevelType w:val="hybridMultilevel"/>
    <w:tmpl w:val="D5D4E31C"/>
    <w:lvl w:ilvl="0" w:tplc="3766972A">
      <w:numFmt w:val="bullet"/>
      <w:lvlText w:val="※"/>
      <w:lvlJc w:val="left"/>
      <w:pPr>
        <w:ind w:left="144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1B74FEC"/>
    <w:multiLevelType w:val="hybridMultilevel"/>
    <w:tmpl w:val="8A3CADA0"/>
    <w:lvl w:ilvl="0" w:tplc="32845CB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30401D"/>
    <w:multiLevelType w:val="hybridMultilevel"/>
    <w:tmpl w:val="8B3E4FD8"/>
    <w:lvl w:ilvl="0" w:tplc="A71C80AA">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E800B0"/>
    <w:multiLevelType w:val="hybridMultilevel"/>
    <w:tmpl w:val="D2A45710"/>
    <w:lvl w:ilvl="0" w:tplc="418AB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6"/>
  </w:num>
  <w:num w:numId="5">
    <w:abstractNumId w:val="0"/>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C3"/>
    <w:rsid w:val="000038C4"/>
    <w:rsid w:val="000133C7"/>
    <w:rsid w:val="00015681"/>
    <w:rsid w:val="00021457"/>
    <w:rsid w:val="00025F81"/>
    <w:rsid w:val="00026D90"/>
    <w:rsid w:val="00034E39"/>
    <w:rsid w:val="0005104B"/>
    <w:rsid w:val="0005108D"/>
    <w:rsid w:val="00054E33"/>
    <w:rsid w:val="00081900"/>
    <w:rsid w:val="00084510"/>
    <w:rsid w:val="0009260E"/>
    <w:rsid w:val="00094E62"/>
    <w:rsid w:val="000A467C"/>
    <w:rsid w:val="000A5715"/>
    <w:rsid w:val="000B6315"/>
    <w:rsid w:val="000D3D8D"/>
    <w:rsid w:val="000D55DA"/>
    <w:rsid w:val="000E21C6"/>
    <w:rsid w:val="000E5D7F"/>
    <w:rsid w:val="000E7B6B"/>
    <w:rsid w:val="000F0FEC"/>
    <w:rsid w:val="00105CEE"/>
    <w:rsid w:val="001101BF"/>
    <w:rsid w:val="00114284"/>
    <w:rsid w:val="0012579C"/>
    <w:rsid w:val="00134CC3"/>
    <w:rsid w:val="0014257E"/>
    <w:rsid w:val="00143088"/>
    <w:rsid w:val="00152D22"/>
    <w:rsid w:val="001608DE"/>
    <w:rsid w:val="0016339C"/>
    <w:rsid w:val="00165485"/>
    <w:rsid w:val="00175FCE"/>
    <w:rsid w:val="0019036E"/>
    <w:rsid w:val="001928BF"/>
    <w:rsid w:val="00192D43"/>
    <w:rsid w:val="001957F7"/>
    <w:rsid w:val="001A711B"/>
    <w:rsid w:val="001C1EC7"/>
    <w:rsid w:val="001C6FA9"/>
    <w:rsid w:val="001C7DA9"/>
    <w:rsid w:val="001F5930"/>
    <w:rsid w:val="001F5AFA"/>
    <w:rsid w:val="001F6035"/>
    <w:rsid w:val="001F62AB"/>
    <w:rsid w:val="002014DD"/>
    <w:rsid w:val="00204739"/>
    <w:rsid w:val="002061BB"/>
    <w:rsid w:val="00207D9D"/>
    <w:rsid w:val="00220A5F"/>
    <w:rsid w:val="00235093"/>
    <w:rsid w:val="00244157"/>
    <w:rsid w:val="00245B90"/>
    <w:rsid w:val="00256659"/>
    <w:rsid w:val="00266396"/>
    <w:rsid w:val="00274AAB"/>
    <w:rsid w:val="00275717"/>
    <w:rsid w:val="00281F40"/>
    <w:rsid w:val="00282412"/>
    <w:rsid w:val="00285C08"/>
    <w:rsid w:val="002A6A1A"/>
    <w:rsid w:val="002A779D"/>
    <w:rsid w:val="002B4391"/>
    <w:rsid w:val="002C0A53"/>
    <w:rsid w:val="002C12D9"/>
    <w:rsid w:val="002C7A97"/>
    <w:rsid w:val="002E1136"/>
    <w:rsid w:val="002E41C4"/>
    <w:rsid w:val="002E704B"/>
    <w:rsid w:val="002F155C"/>
    <w:rsid w:val="002F4E62"/>
    <w:rsid w:val="002F5D8C"/>
    <w:rsid w:val="002F5EEF"/>
    <w:rsid w:val="00305EDE"/>
    <w:rsid w:val="00311CB6"/>
    <w:rsid w:val="00312AEB"/>
    <w:rsid w:val="00314ACC"/>
    <w:rsid w:val="00325350"/>
    <w:rsid w:val="00325F8A"/>
    <w:rsid w:val="00333D04"/>
    <w:rsid w:val="00333FBD"/>
    <w:rsid w:val="00334EAF"/>
    <w:rsid w:val="00336A07"/>
    <w:rsid w:val="003425BD"/>
    <w:rsid w:val="0034386A"/>
    <w:rsid w:val="0035710A"/>
    <w:rsid w:val="00371A13"/>
    <w:rsid w:val="003860D8"/>
    <w:rsid w:val="00395135"/>
    <w:rsid w:val="003A7813"/>
    <w:rsid w:val="003C3FB8"/>
    <w:rsid w:val="003D0E0F"/>
    <w:rsid w:val="003D201C"/>
    <w:rsid w:val="003E11EE"/>
    <w:rsid w:val="003E2390"/>
    <w:rsid w:val="003F357F"/>
    <w:rsid w:val="003F78D0"/>
    <w:rsid w:val="00406503"/>
    <w:rsid w:val="004071AD"/>
    <w:rsid w:val="00415ED8"/>
    <w:rsid w:val="004339BF"/>
    <w:rsid w:val="00455963"/>
    <w:rsid w:val="00456360"/>
    <w:rsid w:val="00471C0F"/>
    <w:rsid w:val="0048452C"/>
    <w:rsid w:val="00485DF4"/>
    <w:rsid w:val="004917C0"/>
    <w:rsid w:val="00495083"/>
    <w:rsid w:val="0049722A"/>
    <w:rsid w:val="004B6444"/>
    <w:rsid w:val="004B6A94"/>
    <w:rsid w:val="004B7111"/>
    <w:rsid w:val="004C1777"/>
    <w:rsid w:val="004D3FB5"/>
    <w:rsid w:val="004D5D92"/>
    <w:rsid w:val="004D7998"/>
    <w:rsid w:val="004E1106"/>
    <w:rsid w:val="004E1E26"/>
    <w:rsid w:val="004F7B3E"/>
    <w:rsid w:val="005041D6"/>
    <w:rsid w:val="005063A4"/>
    <w:rsid w:val="0051136F"/>
    <w:rsid w:val="00511546"/>
    <w:rsid w:val="00513732"/>
    <w:rsid w:val="0051466B"/>
    <w:rsid w:val="00516C9D"/>
    <w:rsid w:val="00523260"/>
    <w:rsid w:val="0052523B"/>
    <w:rsid w:val="00530E1A"/>
    <w:rsid w:val="00531C6B"/>
    <w:rsid w:val="00534F47"/>
    <w:rsid w:val="00544351"/>
    <w:rsid w:val="00545A1A"/>
    <w:rsid w:val="00553066"/>
    <w:rsid w:val="00557170"/>
    <w:rsid w:val="00560FD9"/>
    <w:rsid w:val="00576EDE"/>
    <w:rsid w:val="00586A79"/>
    <w:rsid w:val="00591A81"/>
    <w:rsid w:val="00597DAD"/>
    <w:rsid w:val="005C0B2C"/>
    <w:rsid w:val="005C4326"/>
    <w:rsid w:val="005D2606"/>
    <w:rsid w:val="005D4506"/>
    <w:rsid w:val="005D780B"/>
    <w:rsid w:val="005E43D3"/>
    <w:rsid w:val="005F63E7"/>
    <w:rsid w:val="006110CE"/>
    <w:rsid w:val="0061628D"/>
    <w:rsid w:val="00626E3D"/>
    <w:rsid w:val="00627423"/>
    <w:rsid w:val="00635278"/>
    <w:rsid w:val="00637CAB"/>
    <w:rsid w:val="00641CD0"/>
    <w:rsid w:val="00641E44"/>
    <w:rsid w:val="00644228"/>
    <w:rsid w:val="00656C84"/>
    <w:rsid w:val="00663DBC"/>
    <w:rsid w:val="00667A57"/>
    <w:rsid w:val="00687BEE"/>
    <w:rsid w:val="0069419D"/>
    <w:rsid w:val="00696BE0"/>
    <w:rsid w:val="006A4D82"/>
    <w:rsid w:val="006B0F4A"/>
    <w:rsid w:val="006B7CBD"/>
    <w:rsid w:val="006C2A7E"/>
    <w:rsid w:val="006C56C3"/>
    <w:rsid w:val="006D094E"/>
    <w:rsid w:val="006D72A4"/>
    <w:rsid w:val="006E0323"/>
    <w:rsid w:val="006E1352"/>
    <w:rsid w:val="006E36A3"/>
    <w:rsid w:val="006E3772"/>
    <w:rsid w:val="006E41CE"/>
    <w:rsid w:val="00700726"/>
    <w:rsid w:val="00703ABC"/>
    <w:rsid w:val="007327E3"/>
    <w:rsid w:val="00733D7B"/>
    <w:rsid w:val="0074147A"/>
    <w:rsid w:val="0074689D"/>
    <w:rsid w:val="00752FAE"/>
    <w:rsid w:val="00765B3E"/>
    <w:rsid w:val="00771A68"/>
    <w:rsid w:val="00781555"/>
    <w:rsid w:val="0078796D"/>
    <w:rsid w:val="007910AD"/>
    <w:rsid w:val="007949F2"/>
    <w:rsid w:val="007957FE"/>
    <w:rsid w:val="007A2276"/>
    <w:rsid w:val="007A4D56"/>
    <w:rsid w:val="007A5732"/>
    <w:rsid w:val="007B2CC9"/>
    <w:rsid w:val="007B7550"/>
    <w:rsid w:val="007C1C3E"/>
    <w:rsid w:val="007C30B9"/>
    <w:rsid w:val="007C3418"/>
    <w:rsid w:val="007D3CBB"/>
    <w:rsid w:val="007D5828"/>
    <w:rsid w:val="007F31E5"/>
    <w:rsid w:val="00803BFF"/>
    <w:rsid w:val="008051D6"/>
    <w:rsid w:val="0081754B"/>
    <w:rsid w:val="00820052"/>
    <w:rsid w:val="008259AC"/>
    <w:rsid w:val="008265FD"/>
    <w:rsid w:val="008421F2"/>
    <w:rsid w:val="00847821"/>
    <w:rsid w:val="008524BF"/>
    <w:rsid w:val="00852BAF"/>
    <w:rsid w:val="0086298E"/>
    <w:rsid w:val="0086602A"/>
    <w:rsid w:val="008741B1"/>
    <w:rsid w:val="008811DF"/>
    <w:rsid w:val="00893348"/>
    <w:rsid w:val="00895D1A"/>
    <w:rsid w:val="00897FCF"/>
    <w:rsid w:val="008A262F"/>
    <w:rsid w:val="008B0558"/>
    <w:rsid w:val="008B100E"/>
    <w:rsid w:val="008B1B4F"/>
    <w:rsid w:val="008B5BC9"/>
    <w:rsid w:val="008C7B1D"/>
    <w:rsid w:val="008E2505"/>
    <w:rsid w:val="008F317D"/>
    <w:rsid w:val="008F470E"/>
    <w:rsid w:val="00905DF0"/>
    <w:rsid w:val="00906C96"/>
    <w:rsid w:val="0091618D"/>
    <w:rsid w:val="0092067B"/>
    <w:rsid w:val="009363AE"/>
    <w:rsid w:val="00940CAD"/>
    <w:rsid w:val="0094128E"/>
    <w:rsid w:val="009533C2"/>
    <w:rsid w:val="00970F70"/>
    <w:rsid w:val="0097172A"/>
    <w:rsid w:val="00971C2A"/>
    <w:rsid w:val="00984761"/>
    <w:rsid w:val="00984B2B"/>
    <w:rsid w:val="00987532"/>
    <w:rsid w:val="00990A43"/>
    <w:rsid w:val="00993795"/>
    <w:rsid w:val="009A3210"/>
    <w:rsid w:val="009B1B97"/>
    <w:rsid w:val="009C3A14"/>
    <w:rsid w:val="009C7F5F"/>
    <w:rsid w:val="009D76BF"/>
    <w:rsid w:val="009E4B25"/>
    <w:rsid w:val="009E5066"/>
    <w:rsid w:val="009F03D8"/>
    <w:rsid w:val="009F10FF"/>
    <w:rsid w:val="009F73CA"/>
    <w:rsid w:val="00A04165"/>
    <w:rsid w:val="00A17349"/>
    <w:rsid w:val="00A2076E"/>
    <w:rsid w:val="00A2214D"/>
    <w:rsid w:val="00A24664"/>
    <w:rsid w:val="00A26151"/>
    <w:rsid w:val="00A26860"/>
    <w:rsid w:val="00A33F13"/>
    <w:rsid w:val="00A41E67"/>
    <w:rsid w:val="00A422AD"/>
    <w:rsid w:val="00A42E58"/>
    <w:rsid w:val="00A50772"/>
    <w:rsid w:val="00A5366B"/>
    <w:rsid w:val="00A60F08"/>
    <w:rsid w:val="00A62B5F"/>
    <w:rsid w:val="00A6431B"/>
    <w:rsid w:val="00A65B0F"/>
    <w:rsid w:val="00A663A4"/>
    <w:rsid w:val="00A6753D"/>
    <w:rsid w:val="00A70CD9"/>
    <w:rsid w:val="00A75864"/>
    <w:rsid w:val="00A84586"/>
    <w:rsid w:val="00A853CC"/>
    <w:rsid w:val="00A938E3"/>
    <w:rsid w:val="00A97256"/>
    <w:rsid w:val="00AA2653"/>
    <w:rsid w:val="00AA32CA"/>
    <w:rsid w:val="00AA3703"/>
    <w:rsid w:val="00AB29CB"/>
    <w:rsid w:val="00AB6D36"/>
    <w:rsid w:val="00AB6DC5"/>
    <w:rsid w:val="00AC0E9B"/>
    <w:rsid w:val="00AC4B13"/>
    <w:rsid w:val="00AC5896"/>
    <w:rsid w:val="00AD04D0"/>
    <w:rsid w:val="00AD7A29"/>
    <w:rsid w:val="00AE408D"/>
    <w:rsid w:val="00AE5676"/>
    <w:rsid w:val="00AF08AF"/>
    <w:rsid w:val="00AF0AF5"/>
    <w:rsid w:val="00AF2188"/>
    <w:rsid w:val="00AF56B0"/>
    <w:rsid w:val="00B006EA"/>
    <w:rsid w:val="00B102C5"/>
    <w:rsid w:val="00B11808"/>
    <w:rsid w:val="00B11F54"/>
    <w:rsid w:val="00B1384C"/>
    <w:rsid w:val="00B21521"/>
    <w:rsid w:val="00B22F9C"/>
    <w:rsid w:val="00B23734"/>
    <w:rsid w:val="00B253C1"/>
    <w:rsid w:val="00B31153"/>
    <w:rsid w:val="00B35EBC"/>
    <w:rsid w:val="00B36E63"/>
    <w:rsid w:val="00B36FB0"/>
    <w:rsid w:val="00B552F0"/>
    <w:rsid w:val="00B62EBC"/>
    <w:rsid w:val="00B66330"/>
    <w:rsid w:val="00B73A73"/>
    <w:rsid w:val="00B75D0A"/>
    <w:rsid w:val="00BA67E6"/>
    <w:rsid w:val="00BC3A54"/>
    <w:rsid w:val="00BD21C1"/>
    <w:rsid w:val="00BD2734"/>
    <w:rsid w:val="00BD5419"/>
    <w:rsid w:val="00BD7C3A"/>
    <w:rsid w:val="00BE548C"/>
    <w:rsid w:val="00BF56AD"/>
    <w:rsid w:val="00BF56EF"/>
    <w:rsid w:val="00C02EAE"/>
    <w:rsid w:val="00C04672"/>
    <w:rsid w:val="00C0547C"/>
    <w:rsid w:val="00C12A33"/>
    <w:rsid w:val="00C23CFD"/>
    <w:rsid w:val="00C25A19"/>
    <w:rsid w:val="00C339D4"/>
    <w:rsid w:val="00C33FF5"/>
    <w:rsid w:val="00C35969"/>
    <w:rsid w:val="00C56627"/>
    <w:rsid w:val="00C61A7A"/>
    <w:rsid w:val="00C654AE"/>
    <w:rsid w:val="00C6601F"/>
    <w:rsid w:val="00C66D65"/>
    <w:rsid w:val="00C73657"/>
    <w:rsid w:val="00C74428"/>
    <w:rsid w:val="00C77E63"/>
    <w:rsid w:val="00C9042B"/>
    <w:rsid w:val="00C90B62"/>
    <w:rsid w:val="00CA2FE5"/>
    <w:rsid w:val="00CB1E5E"/>
    <w:rsid w:val="00CB7599"/>
    <w:rsid w:val="00CC02E0"/>
    <w:rsid w:val="00CC6CE7"/>
    <w:rsid w:val="00CD4CD7"/>
    <w:rsid w:val="00CE3C62"/>
    <w:rsid w:val="00CE7B1E"/>
    <w:rsid w:val="00CF05D8"/>
    <w:rsid w:val="00CF3868"/>
    <w:rsid w:val="00D021F8"/>
    <w:rsid w:val="00D0254A"/>
    <w:rsid w:val="00D04146"/>
    <w:rsid w:val="00D04DC3"/>
    <w:rsid w:val="00D057C5"/>
    <w:rsid w:val="00D10226"/>
    <w:rsid w:val="00D533C7"/>
    <w:rsid w:val="00D53A2B"/>
    <w:rsid w:val="00D62EE0"/>
    <w:rsid w:val="00D65E62"/>
    <w:rsid w:val="00D77342"/>
    <w:rsid w:val="00D84435"/>
    <w:rsid w:val="00DB0786"/>
    <w:rsid w:val="00DB17FA"/>
    <w:rsid w:val="00DB1B47"/>
    <w:rsid w:val="00DB2408"/>
    <w:rsid w:val="00DB29EB"/>
    <w:rsid w:val="00DB6E2F"/>
    <w:rsid w:val="00DC30D0"/>
    <w:rsid w:val="00DD7539"/>
    <w:rsid w:val="00DE2048"/>
    <w:rsid w:val="00DE5D46"/>
    <w:rsid w:val="00DE5E23"/>
    <w:rsid w:val="00DF0777"/>
    <w:rsid w:val="00E04165"/>
    <w:rsid w:val="00E138A7"/>
    <w:rsid w:val="00E26375"/>
    <w:rsid w:val="00E402CA"/>
    <w:rsid w:val="00E50DCB"/>
    <w:rsid w:val="00E51456"/>
    <w:rsid w:val="00E53ECB"/>
    <w:rsid w:val="00E67C89"/>
    <w:rsid w:val="00E860B7"/>
    <w:rsid w:val="00E87C08"/>
    <w:rsid w:val="00E91541"/>
    <w:rsid w:val="00E96706"/>
    <w:rsid w:val="00EA1016"/>
    <w:rsid w:val="00EA4B75"/>
    <w:rsid w:val="00EA6EB2"/>
    <w:rsid w:val="00EB239D"/>
    <w:rsid w:val="00EB46F8"/>
    <w:rsid w:val="00EB7917"/>
    <w:rsid w:val="00EC40C9"/>
    <w:rsid w:val="00EC4BDD"/>
    <w:rsid w:val="00EC673C"/>
    <w:rsid w:val="00EC746B"/>
    <w:rsid w:val="00ED2C9A"/>
    <w:rsid w:val="00EE00DE"/>
    <w:rsid w:val="00EE273B"/>
    <w:rsid w:val="00F22DAC"/>
    <w:rsid w:val="00F23873"/>
    <w:rsid w:val="00F26304"/>
    <w:rsid w:val="00F268D2"/>
    <w:rsid w:val="00F352BB"/>
    <w:rsid w:val="00F353E7"/>
    <w:rsid w:val="00F471FF"/>
    <w:rsid w:val="00F6122C"/>
    <w:rsid w:val="00F6124B"/>
    <w:rsid w:val="00F62B9B"/>
    <w:rsid w:val="00F6572C"/>
    <w:rsid w:val="00F77BA4"/>
    <w:rsid w:val="00F81073"/>
    <w:rsid w:val="00F84F23"/>
    <w:rsid w:val="00F949E0"/>
    <w:rsid w:val="00FB6DC7"/>
    <w:rsid w:val="00FC49D1"/>
    <w:rsid w:val="00FD4FC6"/>
    <w:rsid w:val="00FE3668"/>
    <w:rsid w:val="00FE3E18"/>
    <w:rsid w:val="00FE70DA"/>
    <w:rsid w:val="00FF0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44EE3F"/>
  <w15:chartTrackingRefBased/>
  <w15:docId w15:val="{0C7E480C-AD7F-4256-8626-2BA87A9C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083"/>
    <w:pPr>
      <w:ind w:leftChars="400" w:left="840"/>
    </w:pPr>
  </w:style>
  <w:style w:type="paragraph" w:styleId="a4">
    <w:name w:val="Balloon Text"/>
    <w:basedOn w:val="a"/>
    <w:link w:val="a5"/>
    <w:uiPriority w:val="99"/>
    <w:semiHidden/>
    <w:unhideWhenUsed/>
    <w:rsid w:val="009161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18D"/>
    <w:rPr>
      <w:rFonts w:asciiTheme="majorHAnsi" w:eastAsiaTheme="majorEastAsia" w:hAnsiTheme="majorHAnsi" w:cstheme="majorBidi"/>
      <w:sz w:val="18"/>
      <w:szCs w:val="18"/>
    </w:rPr>
  </w:style>
  <w:style w:type="paragraph" w:styleId="a6">
    <w:name w:val="header"/>
    <w:basedOn w:val="a"/>
    <w:link w:val="a7"/>
    <w:uiPriority w:val="99"/>
    <w:unhideWhenUsed/>
    <w:rsid w:val="00B62EBC"/>
    <w:pPr>
      <w:tabs>
        <w:tab w:val="center" w:pos="4252"/>
        <w:tab w:val="right" w:pos="8504"/>
      </w:tabs>
      <w:snapToGrid w:val="0"/>
    </w:pPr>
  </w:style>
  <w:style w:type="character" w:customStyle="1" w:styleId="a7">
    <w:name w:val="ヘッダー (文字)"/>
    <w:basedOn w:val="a0"/>
    <w:link w:val="a6"/>
    <w:uiPriority w:val="99"/>
    <w:rsid w:val="00B62EBC"/>
  </w:style>
  <w:style w:type="paragraph" w:styleId="a8">
    <w:name w:val="footer"/>
    <w:basedOn w:val="a"/>
    <w:link w:val="a9"/>
    <w:uiPriority w:val="99"/>
    <w:unhideWhenUsed/>
    <w:rsid w:val="00B62EBC"/>
    <w:pPr>
      <w:tabs>
        <w:tab w:val="center" w:pos="4252"/>
        <w:tab w:val="right" w:pos="8504"/>
      </w:tabs>
      <w:snapToGrid w:val="0"/>
    </w:pPr>
  </w:style>
  <w:style w:type="character" w:customStyle="1" w:styleId="a9">
    <w:name w:val="フッター (文字)"/>
    <w:basedOn w:val="a0"/>
    <w:link w:val="a8"/>
    <w:uiPriority w:val="99"/>
    <w:rsid w:val="00B62EBC"/>
  </w:style>
  <w:style w:type="paragraph" w:styleId="aa">
    <w:name w:val="No Spacing"/>
    <w:uiPriority w:val="1"/>
    <w:qFormat/>
    <w:rsid w:val="0005104B"/>
    <w:pPr>
      <w:widowControl w:val="0"/>
      <w:jc w:val="both"/>
    </w:pPr>
  </w:style>
  <w:style w:type="character" w:styleId="ab">
    <w:name w:val="Strong"/>
    <w:basedOn w:val="a0"/>
    <w:uiPriority w:val="22"/>
    <w:qFormat/>
    <w:rsid w:val="00545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1426">
      <w:bodyDiv w:val="1"/>
      <w:marLeft w:val="0"/>
      <w:marRight w:val="0"/>
      <w:marTop w:val="0"/>
      <w:marBottom w:val="0"/>
      <w:divBdr>
        <w:top w:val="none" w:sz="0" w:space="0" w:color="auto"/>
        <w:left w:val="none" w:sz="0" w:space="0" w:color="auto"/>
        <w:bottom w:val="none" w:sz="0" w:space="0" w:color="auto"/>
        <w:right w:val="none" w:sz="0" w:space="0" w:color="auto"/>
      </w:divBdr>
    </w:div>
    <w:div w:id="375666460">
      <w:bodyDiv w:val="1"/>
      <w:marLeft w:val="0"/>
      <w:marRight w:val="0"/>
      <w:marTop w:val="0"/>
      <w:marBottom w:val="0"/>
      <w:divBdr>
        <w:top w:val="none" w:sz="0" w:space="0" w:color="auto"/>
        <w:left w:val="none" w:sz="0" w:space="0" w:color="auto"/>
        <w:bottom w:val="none" w:sz="0" w:space="0" w:color="auto"/>
        <w:right w:val="none" w:sz="0" w:space="0" w:color="auto"/>
      </w:divBdr>
    </w:div>
    <w:div w:id="443307517">
      <w:bodyDiv w:val="1"/>
      <w:marLeft w:val="0"/>
      <w:marRight w:val="0"/>
      <w:marTop w:val="0"/>
      <w:marBottom w:val="0"/>
      <w:divBdr>
        <w:top w:val="none" w:sz="0" w:space="0" w:color="auto"/>
        <w:left w:val="none" w:sz="0" w:space="0" w:color="auto"/>
        <w:bottom w:val="none" w:sz="0" w:space="0" w:color="auto"/>
        <w:right w:val="none" w:sz="0" w:space="0" w:color="auto"/>
      </w:divBdr>
    </w:div>
    <w:div w:id="456796987">
      <w:bodyDiv w:val="1"/>
      <w:marLeft w:val="0"/>
      <w:marRight w:val="0"/>
      <w:marTop w:val="0"/>
      <w:marBottom w:val="0"/>
      <w:divBdr>
        <w:top w:val="none" w:sz="0" w:space="0" w:color="auto"/>
        <w:left w:val="none" w:sz="0" w:space="0" w:color="auto"/>
        <w:bottom w:val="none" w:sz="0" w:space="0" w:color="auto"/>
        <w:right w:val="none" w:sz="0" w:space="0" w:color="auto"/>
      </w:divBdr>
    </w:div>
    <w:div w:id="493302526">
      <w:bodyDiv w:val="1"/>
      <w:marLeft w:val="0"/>
      <w:marRight w:val="0"/>
      <w:marTop w:val="0"/>
      <w:marBottom w:val="0"/>
      <w:divBdr>
        <w:top w:val="none" w:sz="0" w:space="0" w:color="auto"/>
        <w:left w:val="none" w:sz="0" w:space="0" w:color="auto"/>
        <w:bottom w:val="none" w:sz="0" w:space="0" w:color="auto"/>
        <w:right w:val="none" w:sz="0" w:space="0" w:color="auto"/>
      </w:divBdr>
    </w:div>
    <w:div w:id="600183000">
      <w:bodyDiv w:val="1"/>
      <w:marLeft w:val="0"/>
      <w:marRight w:val="0"/>
      <w:marTop w:val="0"/>
      <w:marBottom w:val="0"/>
      <w:divBdr>
        <w:top w:val="none" w:sz="0" w:space="0" w:color="auto"/>
        <w:left w:val="none" w:sz="0" w:space="0" w:color="auto"/>
        <w:bottom w:val="none" w:sz="0" w:space="0" w:color="auto"/>
        <w:right w:val="none" w:sz="0" w:space="0" w:color="auto"/>
      </w:divBdr>
    </w:div>
    <w:div w:id="944575384">
      <w:bodyDiv w:val="1"/>
      <w:marLeft w:val="0"/>
      <w:marRight w:val="0"/>
      <w:marTop w:val="0"/>
      <w:marBottom w:val="0"/>
      <w:divBdr>
        <w:top w:val="none" w:sz="0" w:space="0" w:color="auto"/>
        <w:left w:val="none" w:sz="0" w:space="0" w:color="auto"/>
        <w:bottom w:val="none" w:sz="0" w:space="0" w:color="auto"/>
        <w:right w:val="none" w:sz="0" w:space="0" w:color="auto"/>
      </w:divBdr>
    </w:div>
    <w:div w:id="1387029009">
      <w:bodyDiv w:val="1"/>
      <w:marLeft w:val="0"/>
      <w:marRight w:val="0"/>
      <w:marTop w:val="0"/>
      <w:marBottom w:val="0"/>
      <w:divBdr>
        <w:top w:val="none" w:sz="0" w:space="0" w:color="auto"/>
        <w:left w:val="none" w:sz="0" w:space="0" w:color="auto"/>
        <w:bottom w:val="none" w:sz="0" w:space="0" w:color="auto"/>
        <w:right w:val="none" w:sz="0" w:space="0" w:color="auto"/>
      </w:divBdr>
    </w:div>
    <w:div w:id="1411927175">
      <w:bodyDiv w:val="1"/>
      <w:marLeft w:val="0"/>
      <w:marRight w:val="0"/>
      <w:marTop w:val="0"/>
      <w:marBottom w:val="0"/>
      <w:divBdr>
        <w:top w:val="none" w:sz="0" w:space="0" w:color="auto"/>
        <w:left w:val="none" w:sz="0" w:space="0" w:color="auto"/>
        <w:bottom w:val="none" w:sz="0" w:space="0" w:color="auto"/>
        <w:right w:val="none" w:sz="0" w:space="0" w:color="auto"/>
      </w:divBdr>
    </w:div>
    <w:div w:id="1547983992">
      <w:bodyDiv w:val="1"/>
      <w:marLeft w:val="0"/>
      <w:marRight w:val="0"/>
      <w:marTop w:val="0"/>
      <w:marBottom w:val="0"/>
      <w:divBdr>
        <w:top w:val="none" w:sz="0" w:space="0" w:color="auto"/>
        <w:left w:val="none" w:sz="0" w:space="0" w:color="auto"/>
        <w:bottom w:val="none" w:sz="0" w:space="0" w:color="auto"/>
        <w:right w:val="none" w:sz="0" w:space="0" w:color="auto"/>
      </w:divBdr>
    </w:div>
    <w:div w:id="1701591903">
      <w:bodyDiv w:val="1"/>
      <w:marLeft w:val="0"/>
      <w:marRight w:val="0"/>
      <w:marTop w:val="0"/>
      <w:marBottom w:val="0"/>
      <w:divBdr>
        <w:top w:val="none" w:sz="0" w:space="0" w:color="auto"/>
        <w:left w:val="none" w:sz="0" w:space="0" w:color="auto"/>
        <w:bottom w:val="none" w:sz="0" w:space="0" w:color="auto"/>
        <w:right w:val="none" w:sz="0" w:space="0" w:color="auto"/>
      </w:divBdr>
    </w:div>
    <w:div w:id="2016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津島 里奈</dc:creator>
  <cp:keywords/>
  <dc:description/>
  <cp:lastModifiedBy>津島　里奈</cp:lastModifiedBy>
  <cp:revision>76</cp:revision>
  <cp:lastPrinted>2024-10-25T01:03:00Z</cp:lastPrinted>
  <dcterms:created xsi:type="dcterms:W3CDTF">2022-03-07T00:55:00Z</dcterms:created>
  <dcterms:modified xsi:type="dcterms:W3CDTF">2024-10-29T00:03:00Z</dcterms:modified>
</cp:coreProperties>
</file>